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bookmarkStart w:id="4" w:name="_GoBack"/>
      <w:bookmarkEnd w:id="4"/>
      <w:r>
        <w:rPr>
          <w:rFonts w:ascii="NimbusRomDCE-Bold" w:hAnsi="NimbusRomDCE-Bold" w:cs="NimbusRomDCE-Bold"/>
          <w:b/>
          <w:bCs/>
          <w:sz w:val="36"/>
          <w:szCs w:val="36"/>
        </w:rPr>
        <w:t xml:space="preserve">XIX DOLNOŚLĄSKI KONKURS KEYBOARDOWY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 w:cs="NimbusRomDCE-Bold"/>
          <w:b/>
          <w:bCs/>
          <w:i/>
          <w:sz w:val="72"/>
          <w:szCs w:val="72"/>
        </w:rPr>
      </w:pPr>
      <w:r>
        <w:rPr>
          <w:rFonts w:ascii="Lucida Sans" w:hAnsi="Lucida Sans" w:cs="NimbusRomDCE-Bold"/>
          <w:b/>
          <w:bCs/>
          <w:i/>
          <w:sz w:val="72"/>
          <w:szCs w:val="72"/>
        </w:rPr>
        <w:t xml:space="preserve">„Mistrz klawiatury”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  <w:r>
        <w:rPr>
          <w:rFonts w:ascii="NimbusRomDCE-Bold" w:hAnsi="NimbusRomDCE-Bold" w:cs="NimbusRomDCE-Bold"/>
          <w:b/>
          <w:bCs/>
          <w:sz w:val="44"/>
          <w:szCs w:val="44"/>
        </w:rPr>
        <w:t>ŚWIDNICA’2024</w:t>
      </w:r>
    </w:p>
    <w:p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8"/>
          <w:szCs w:val="28"/>
        </w:rPr>
      </w:pPr>
      <w:r>
        <w:rPr>
          <w:rFonts w:ascii="NimbusRomDCE-Bold" w:hAnsi="NimbusRomDCE-Bold" w:cs="NimbusRomDCE-Bold"/>
          <w:b/>
          <w:sz w:val="28"/>
          <w:szCs w:val="28"/>
          <w:lang/>
        </w:rPr>
        <w:drawing>
          <wp:inline distT="0" distB="0" distL="114300" distR="114300">
            <wp:extent cx="4685665" cy="4171315"/>
            <wp:effectExtent l="0" t="0" r="0" b="0"/>
            <wp:docPr id="2" name="Obraz 2" descr="MCj02811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Cj02811890000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52"/>
          <w:szCs w:val="52"/>
        </w:rPr>
      </w:pPr>
      <w:r>
        <w:rPr>
          <w:rFonts w:ascii="NimbusRomDCE-Bold" w:hAnsi="NimbusRomDCE-Bold" w:cs="NimbusRomDCE-Bold"/>
          <w:b/>
          <w:bCs/>
          <w:sz w:val="52"/>
          <w:szCs w:val="52"/>
        </w:rPr>
        <w:t>19 kwietnia 2024</w:t>
      </w:r>
    </w:p>
    <w:p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NimbusRomDCE-Bold" w:hAnsi="NimbusRomDCE-Bold" w:cs="NimbusRomDCE-Bold"/>
          <w:b/>
          <w:bCs/>
          <w:sz w:val="32"/>
          <w:szCs w:val="32"/>
        </w:rPr>
        <w:t xml:space="preserve">Młodzieżowy Dom Kultury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NimbusRomDCE-Bold" w:hAnsi="NimbusRomDCE-Bold" w:cs="NimbusRomDCE-Bold"/>
          <w:b/>
          <w:bCs/>
          <w:sz w:val="32"/>
          <w:szCs w:val="32"/>
        </w:rPr>
        <w:t>im. Mieczysława Kozara-Słobódzkiego w Świdnicy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</w:p>
    <w:p>
      <w:pPr>
        <w:jc w:val="right"/>
      </w:pPr>
      <w:r>
        <w:rPr>
          <w:rFonts w:ascii="Arial Narrow" w:hAnsi="Arial Narrow" w:cs="Courier New"/>
          <w:b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135890</wp:posOffset>
            </wp:positionV>
            <wp:extent cx="1052195" cy="1050290"/>
            <wp:effectExtent l="0" t="0" r="14605" b="1270"/>
            <wp:wrapTight wrapText="bothSides">
              <wp:wrapPolygon>
                <wp:start x="1360" y="0"/>
                <wp:lineTo x="-272" y="1636"/>
                <wp:lineTo x="-272" y="19401"/>
                <wp:lineTo x="544" y="21318"/>
                <wp:lineTo x="1360" y="21318"/>
                <wp:lineTo x="20185" y="21318"/>
                <wp:lineTo x="20729" y="21318"/>
                <wp:lineTo x="21546" y="19401"/>
                <wp:lineTo x="21546" y="1917"/>
                <wp:lineTo x="21274" y="1090"/>
                <wp:lineTo x="20185" y="0"/>
                <wp:lineTo x="136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XIX Dolnośląski Konkurs Keyboardowy 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„Mistrz Klawiatury”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MDK Świdnica – 19 kwietnia 2024r.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rPr>
          <w:b/>
          <w:bCs/>
          <w:sz w:val="16"/>
          <w:szCs w:val="16"/>
        </w:rPr>
      </w:pPr>
    </w:p>
    <w:p>
      <w:pPr>
        <w:ind w:right="-288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Lista uczestników </w:t>
      </w:r>
      <w:r>
        <w:rPr>
          <w:b/>
          <w:bCs/>
          <w:sz w:val="32"/>
          <w:szCs w:val="32"/>
        </w:rPr>
        <w:t>(wg kolejności prezentacji)</w:t>
      </w:r>
      <w:r>
        <w:rPr>
          <w:b/>
          <w:bCs/>
          <w:sz w:val="40"/>
          <w:szCs w:val="40"/>
        </w:rPr>
        <w:t xml:space="preserve">: </w:t>
      </w:r>
    </w:p>
    <w:p>
      <w:pPr>
        <w:ind w:right="-288"/>
        <w:rPr>
          <w:b/>
          <w:bCs/>
          <w:sz w:val="16"/>
          <w:szCs w:val="16"/>
        </w:rPr>
      </w:pPr>
    </w:p>
    <w:p>
      <w:pPr>
        <w:ind w:right="-288"/>
        <w:rPr>
          <w:b/>
          <w:bCs/>
          <w:sz w:val="16"/>
          <w:szCs w:val="16"/>
        </w:rPr>
      </w:pPr>
    </w:p>
    <w:p>
      <w:pPr>
        <w:ind w:left="708" w:right="1107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Kategoria I – kl. 0-III SP </w:t>
      </w:r>
      <w:r>
        <w:rPr>
          <w:bCs/>
          <w:sz w:val="36"/>
          <w:szCs w:val="36"/>
        </w:rPr>
        <w:t xml:space="preserve"> </w:t>
      </w:r>
    </w:p>
    <w:p>
      <w:pPr>
        <w:ind w:left="993" w:right="1107"/>
        <w:rPr>
          <w:b/>
          <w:bCs/>
          <w:sz w:val="16"/>
          <w:szCs w:val="16"/>
        </w:rPr>
      </w:pPr>
    </w:p>
    <w:tbl>
      <w:tblPr>
        <w:tblStyle w:val="3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411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uczestnika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Placówka delegująca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  <w:bookmarkStart w:id="0" w:name="_Hlk132663142"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Stanislav Sahaidak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 xml:space="preserve">Młodzieżowy Dom Kultury w Świdnicy 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Adam Paszczak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 xml:space="preserve">Młodzieżowy Dom Kultury w Świdnicy 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Natan Mądry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 xml:space="preserve">Młodzieżowy Dom Kultury w Świdnicy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Michał Nagły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 xml:space="preserve">Powiatowy Młodzieżowy Dom Kultury i Sportu w Wieluniu 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  <w:bookmarkStart w:id="1" w:name="_Hlk132662952"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Filip Ostrowski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r>
              <w:rPr>
                <w:b/>
                <w:bCs/>
              </w:rPr>
              <w:t>Młodzieżowy Dom Kultury Wrocław – Śródmieście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Piłkowska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r>
              <w:rPr>
                <w:b/>
                <w:bCs/>
              </w:rPr>
              <w:t>Miejski Dom Kultury w Świebodzicach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Lilly Szymański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 xml:space="preserve">Młodzieżowy Dom Kultury w Świdnicy 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Małgorzata Wójcik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Calibri"/>
                <w:b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Studio Muzyczne "LeRock" w Sadkowie</w:t>
            </w:r>
          </w:p>
        </w:tc>
      </w:tr>
      <w:bookmarkEnd w:id="0"/>
    </w:tbl>
    <w:p>
      <w:pPr>
        <w:ind w:left="993" w:right="1107"/>
        <w:rPr>
          <w:b/>
          <w:bCs/>
          <w:sz w:val="28"/>
          <w:szCs w:val="28"/>
        </w:rPr>
      </w:pPr>
    </w:p>
    <w:p>
      <w:pPr>
        <w:ind w:right="1107"/>
        <w:rPr>
          <w:b/>
          <w:bCs/>
          <w:sz w:val="28"/>
          <w:szCs w:val="28"/>
        </w:rPr>
      </w:pPr>
    </w:p>
    <w:p>
      <w:pPr>
        <w:ind w:right="1107"/>
        <w:rPr>
          <w:b/>
          <w:bCs/>
          <w:sz w:val="28"/>
          <w:szCs w:val="28"/>
        </w:rPr>
      </w:pPr>
    </w:p>
    <w:p>
      <w:pPr>
        <w:ind w:right="1107"/>
        <w:rPr>
          <w:b/>
          <w:bCs/>
          <w:sz w:val="28"/>
          <w:szCs w:val="28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  <w:bookmarkStart w:id="2" w:name="_GoBack"/>
      <w:bookmarkEnd w:id="2"/>
      <w:r>
        <w:rPr>
          <w:b/>
          <w:bCs/>
          <w:sz w:val="36"/>
          <w:szCs w:val="36"/>
        </w:rPr>
        <w:t xml:space="preserve">XIX Dolnośląski Konkurs Keyboardowy 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„Mistrz Klawiatury”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MDK Świdnica – 19 kwietnia 2024r.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rPr>
          <w:b/>
          <w:bCs/>
          <w:sz w:val="16"/>
          <w:szCs w:val="16"/>
        </w:rPr>
      </w:pPr>
    </w:p>
    <w:p>
      <w:pPr>
        <w:ind w:right="-288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Lista uczestników</w:t>
      </w:r>
      <w:r>
        <w:rPr>
          <w:b/>
          <w:bCs/>
          <w:sz w:val="32"/>
          <w:szCs w:val="32"/>
        </w:rPr>
        <w:t xml:space="preserve"> (wg kolejności prezentacji): </w:t>
      </w:r>
    </w:p>
    <w:p>
      <w:pPr>
        <w:ind w:right="1107"/>
        <w:rPr>
          <w:b/>
          <w:bCs/>
          <w:sz w:val="16"/>
          <w:szCs w:val="16"/>
        </w:rPr>
      </w:pPr>
    </w:p>
    <w:p>
      <w:pPr>
        <w:ind w:left="708" w:right="110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Kategoria II – kl. IV-VI SP </w:t>
      </w:r>
    </w:p>
    <w:p>
      <w:pPr>
        <w:ind w:left="180" w:right="1107"/>
        <w:rPr>
          <w:bCs/>
          <w:sz w:val="16"/>
          <w:szCs w:val="16"/>
        </w:rPr>
      </w:pPr>
    </w:p>
    <w:p>
      <w:pPr>
        <w:ind w:left="180" w:right="1107"/>
        <w:rPr>
          <w:bCs/>
          <w:sz w:val="16"/>
          <w:szCs w:val="16"/>
        </w:rPr>
      </w:pPr>
    </w:p>
    <w:tbl>
      <w:tblPr>
        <w:tblStyle w:val="3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544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bookmarkStart w:id="3" w:name="_Hlk132556589"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uczestnika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Placówka delegująca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Jeremi Błoński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Calibri"/>
                <w:b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Studio Muzyczne "LeRock" w Sadkowie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Herysz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Gminny Ośrodek Kultury w Świerklańcu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Miłosz Patralski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Młodzieżowy Dom Kultury Wrocław – Śródmieście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Wołowiec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b/>
                <w:bCs/>
              </w:rPr>
              <w:t>Miejski Dom Kultury w Świebodzicach</w:t>
            </w:r>
          </w:p>
        </w:tc>
      </w:tr>
    </w:tbl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</w:p>
    <w:p>
      <w:pPr>
        <w:ind w:right="-28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XIX Dolnośląski Konkurs Keyboardowy 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„Mistrz Klawiatury”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MDK Świdnica – 19 kwietnia 2024r.</w:t>
      </w:r>
    </w:p>
    <w:p>
      <w:pPr>
        <w:ind w:right="-288"/>
        <w:jc w:val="center"/>
        <w:rPr>
          <w:b/>
          <w:bCs/>
          <w:sz w:val="16"/>
          <w:szCs w:val="16"/>
        </w:rPr>
      </w:pPr>
    </w:p>
    <w:p>
      <w:pPr>
        <w:ind w:right="-288"/>
        <w:rPr>
          <w:b/>
          <w:bCs/>
          <w:sz w:val="16"/>
          <w:szCs w:val="16"/>
        </w:rPr>
      </w:pPr>
    </w:p>
    <w:p>
      <w:pPr>
        <w:ind w:right="-288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Lista uczestników</w:t>
      </w:r>
      <w:r>
        <w:rPr>
          <w:b/>
          <w:bCs/>
          <w:sz w:val="32"/>
          <w:szCs w:val="32"/>
        </w:rPr>
        <w:t xml:space="preserve"> (wg kolejności prezentacji): </w:t>
      </w:r>
    </w:p>
    <w:p>
      <w:pPr>
        <w:ind w:right="-288"/>
        <w:rPr>
          <w:b/>
          <w:bCs/>
          <w:sz w:val="32"/>
          <w:szCs w:val="32"/>
        </w:rPr>
      </w:pPr>
    </w:p>
    <w:p>
      <w:pPr>
        <w:tabs>
          <w:tab w:val="left" w:pos="10206"/>
        </w:tabs>
        <w:ind w:right="-113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Kategoria III – kl. VII-VIII SP i szkoły ponadpodstawowe</w:t>
      </w:r>
    </w:p>
    <w:p>
      <w:pPr>
        <w:ind w:left="708" w:right="1107"/>
        <w:rPr>
          <w:bCs/>
          <w:sz w:val="28"/>
          <w:szCs w:val="28"/>
        </w:rPr>
      </w:pPr>
    </w:p>
    <w:p>
      <w:pPr>
        <w:tabs>
          <w:tab w:val="left" w:pos="8640"/>
        </w:tabs>
        <w:ind w:right="1107"/>
        <w:rPr>
          <w:b/>
          <w:bCs/>
          <w:sz w:val="16"/>
          <w:szCs w:val="16"/>
        </w:rPr>
      </w:pPr>
    </w:p>
    <w:tbl>
      <w:tblPr>
        <w:tblStyle w:val="3"/>
        <w:tblW w:w="95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505"/>
        <w:gridCol w:w="5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uczestnika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Placówka delegująca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Grabczak</w:t>
            </w:r>
          </w:p>
          <w:p>
            <w:pPr>
              <w:rPr>
                <w:bCs/>
                <w:sz w:val="16"/>
                <w:szCs w:val="16"/>
              </w:rPr>
            </w:pP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</w:rPr>
              <w:t xml:space="preserve">Powiatowy Młodzieżowy Dom Kultury i Sportu w Wieluniu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Julian Krawczyk</w:t>
            </w:r>
          </w:p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Zgłoszenie indywidualne -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Nysa</w:t>
            </w:r>
          </w:p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 Kubański</w:t>
            </w:r>
          </w:p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Młodzieżowy Dom Kultury Wrocław – Śródmieście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b/>
                <w:bCs/>
                <w:sz w:val="16"/>
                <w:szCs w:val="16"/>
              </w:rPr>
            </w:pPr>
          </w:p>
          <w:p>
            <w:pPr>
              <w:pStyle w:val="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b/>
                <w:bCs/>
                <w:sz w:val="16"/>
                <w:szCs w:val="16"/>
              </w:rPr>
            </w:pPr>
          </w:p>
          <w:p>
            <w:pPr>
              <w:pStyle w:val="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Antoni Michałczyk</w:t>
            </w: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 xml:space="preserve">Powiatowy Młodzieżowy Dom Kultury i Sportu w Wieluniu 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Igor Sobczak</w:t>
            </w: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Zgłoszenie indywidualne -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Chojnów</w:t>
            </w:r>
          </w:p>
          <w:p>
            <w:pPr>
              <w:rPr>
                <w:rFonts w:eastAsia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Iga Szlarczyk</w:t>
            </w:r>
          </w:p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 xml:space="preserve">Młodzieżowy Dom Kultury w Świdnicy 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Julia Waligóra</w:t>
            </w:r>
          </w:p>
          <w:p>
            <w:pPr>
              <w:rPr>
                <w:bCs/>
                <w:sz w:val="16"/>
                <w:szCs w:val="16"/>
              </w:rPr>
            </w:pP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Akademia Rozwoju Talentów – Świdnica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Wójcik</w:t>
            </w: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Calibri"/>
                <w:b/>
              </w:rPr>
            </w:pPr>
          </w:p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Studio Muzyczne "LeRock" w Sadkowie</w:t>
            </w:r>
          </w:p>
        </w:tc>
      </w:tr>
    </w:tbl>
    <w:p>
      <w:pPr>
        <w:tabs>
          <w:tab w:val="left" w:pos="8640"/>
        </w:tabs>
        <w:ind w:right="1107"/>
        <w:rPr>
          <w:b/>
          <w:bCs/>
          <w:sz w:val="16"/>
          <w:szCs w:val="16"/>
        </w:rPr>
      </w:pPr>
    </w:p>
    <w:p>
      <w:pPr>
        <w:tabs>
          <w:tab w:val="left" w:pos="8640"/>
        </w:tabs>
        <w:ind w:right="1107"/>
        <w:rPr>
          <w:b/>
          <w:bCs/>
          <w:sz w:val="16"/>
          <w:szCs w:val="16"/>
        </w:rPr>
      </w:pPr>
    </w:p>
    <w:p>
      <w:pPr>
        <w:tabs>
          <w:tab w:val="left" w:pos="8640"/>
        </w:tabs>
        <w:ind w:right="1107"/>
        <w:rPr>
          <w:b/>
          <w:bCs/>
          <w:sz w:val="16"/>
          <w:szCs w:val="16"/>
        </w:rPr>
      </w:pPr>
    </w:p>
    <w:p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Recital w przerwie konkursu (obrady jury)</w:t>
      </w:r>
    </w:p>
    <w:p>
      <w:pPr>
        <w:overflowPunct w:val="0"/>
        <w:autoSpaceDE w:val="0"/>
        <w:autoSpaceDN w:val="0"/>
        <w:adjustRightInd w:val="0"/>
        <w:ind w:left="360" w:right="-108"/>
        <w:textAlignment w:val="baseline"/>
        <w:rPr>
          <w:b/>
          <w:bCs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ind w:left="360" w:right="-108"/>
        <w:textAlignment w:val="baseline"/>
        <w:rPr>
          <w:sz w:val="28"/>
          <w:szCs w:val="28"/>
        </w:rPr>
      </w:pPr>
      <w:r>
        <w:rPr>
          <w:b/>
          <w:bCs/>
          <w:sz w:val="32"/>
          <w:szCs w:val="32"/>
        </w:rPr>
        <w:t>Karol Stecki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Młodzieżowy Dom Kultury Wrocław – Śródmieście – gość specjalny konkursu. </w:t>
      </w:r>
    </w:p>
    <w:p>
      <w:pPr>
        <w:overflowPunct w:val="0"/>
        <w:autoSpaceDE w:val="0"/>
        <w:autoSpaceDN w:val="0"/>
        <w:adjustRightInd w:val="0"/>
        <w:ind w:left="360" w:right="-1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– zdobywcy Grand Prix konkursu „Mistrz Klawiatury” w roku 2023.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NimbusRomDCE-Bold">
    <w:altName w:val="Calibri"/>
    <w:panose1 w:val="00000000000000000000"/>
    <w:charset w:val="EE"/>
    <w:family w:val="auto"/>
    <w:pitch w:val="default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C"/>
    <w:rsid w:val="00002088"/>
    <w:rsid w:val="00062CD0"/>
    <w:rsid w:val="000732C1"/>
    <w:rsid w:val="000B39DC"/>
    <w:rsid w:val="000C090B"/>
    <w:rsid w:val="000C6DE5"/>
    <w:rsid w:val="00103760"/>
    <w:rsid w:val="00127C2C"/>
    <w:rsid w:val="0014599D"/>
    <w:rsid w:val="00152848"/>
    <w:rsid w:val="00196CBD"/>
    <w:rsid w:val="001B4A02"/>
    <w:rsid w:val="001D5C48"/>
    <w:rsid w:val="001F53AF"/>
    <w:rsid w:val="00211C43"/>
    <w:rsid w:val="002143F2"/>
    <w:rsid w:val="00217CEC"/>
    <w:rsid w:val="002235CB"/>
    <w:rsid w:val="00232434"/>
    <w:rsid w:val="00242575"/>
    <w:rsid w:val="00252F27"/>
    <w:rsid w:val="00253D80"/>
    <w:rsid w:val="00283608"/>
    <w:rsid w:val="002F3FD3"/>
    <w:rsid w:val="00335FB7"/>
    <w:rsid w:val="00382348"/>
    <w:rsid w:val="00383EC2"/>
    <w:rsid w:val="003A446C"/>
    <w:rsid w:val="004027BA"/>
    <w:rsid w:val="0040734C"/>
    <w:rsid w:val="00423F43"/>
    <w:rsid w:val="004260F9"/>
    <w:rsid w:val="00444201"/>
    <w:rsid w:val="00457126"/>
    <w:rsid w:val="00462A6C"/>
    <w:rsid w:val="00474A5B"/>
    <w:rsid w:val="00493A3C"/>
    <w:rsid w:val="004C5905"/>
    <w:rsid w:val="004D55F9"/>
    <w:rsid w:val="004F3C60"/>
    <w:rsid w:val="004F3ECB"/>
    <w:rsid w:val="004F7445"/>
    <w:rsid w:val="005057C6"/>
    <w:rsid w:val="00523B97"/>
    <w:rsid w:val="00587324"/>
    <w:rsid w:val="005D21B5"/>
    <w:rsid w:val="00602C3C"/>
    <w:rsid w:val="00627390"/>
    <w:rsid w:val="00641A9F"/>
    <w:rsid w:val="00683DFE"/>
    <w:rsid w:val="006A7B32"/>
    <w:rsid w:val="006E6724"/>
    <w:rsid w:val="0073745E"/>
    <w:rsid w:val="00755823"/>
    <w:rsid w:val="007C1279"/>
    <w:rsid w:val="007D4717"/>
    <w:rsid w:val="00814DCD"/>
    <w:rsid w:val="008362A6"/>
    <w:rsid w:val="00867CA9"/>
    <w:rsid w:val="008C73D9"/>
    <w:rsid w:val="008E6D88"/>
    <w:rsid w:val="008E77F2"/>
    <w:rsid w:val="00902F2C"/>
    <w:rsid w:val="009C066E"/>
    <w:rsid w:val="009D535B"/>
    <w:rsid w:val="009E1DBE"/>
    <w:rsid w:val="00A125A0"/>
    <w:rsid w:val="00A16E91"/>
    <w:rsid w:val="00AA405B"/>
    <w:rsid w:val="00AA5D74"/>
    <w:rsid w:val="00B11791"/>
    <w:rsid w:val="00B13D21"/>
    <w:rsid w:val="00B24D4A"/>
    <w:rsid w:val="00B61F1C"/>
    <w:rsid w:val="00B64A71"/>
    <w:rsid w:val="00BA65CC"/>
    <w:rsid w:val="00BA6AB7"/>
    <w:rsid w:val="00BE3051"/>
    <w:rsid w:val="00BF5EC9"/>
    <w:rsid w:val="00C17F1C"/>
    <w:rsid w:val="00C308E0"/>
    <w:rsid w:val="00C62611"/>
    <w:rsid w:val="00C95D27"/>
    <w:rsid w:val="00CA2ADC"/>
    <w:rsid w:val="00CA44A7"/>
    <w:rsid w:val="00CF6E86"/>
    <w:rsid w:val="00D016E6"/>
    <w:rsid w:val="00D235A0"/>
    <w:rsid w:val="00D30950"/>
    <w:rsid w:val="00D60D2D"/>
    <w:rsid w:val="00D650E5"/>
    <w:rsid w:val="00DA4ACF"/>
    <w:rsid w:val="00E121E8"/>
    <w:rsid w:val="00E42895"/>
    <w:rsid w:val="00E67FA7"/>
    <w:rsid w:val="00E753CC"/>
    <w:rsid w:val="00E850F1"/>
    <w:rsid w:val="00EA6E52"/>
    <w:rsid w:val="00EB6C0B"/>
    <w:rsid w:val="00F351C6"/>
    <w:rsid w:val="00F44515"/>
    <w:rsid w:val="00F565BF"/>
    <w:rsid w:val="00F577EC"/>
    <w:rsid w:val="00F871AE"/>
    <w:rsid w:val="00FA2C8B"/>
    <w:rsid w:val="00FC07B9"/>
    <w:rsid w:val="65D47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Normal (Web)"/>
    <w:basedOn w:val="1"/>
    <w:uiPriority w:val="0"/>
    <w:pPr>
      <w:spacing w:before="100" w:beforeAutospacing="1" w:after="100" w:afterAutospacing="1"/>
    </w:pPr>
  </w:style>
  <w:style w:type="character" w:customStyle="1" w:styleId="6">
    <w:name w:val="Tekst dymka Znak"/>
    <w:link w:val="4"/>
    <w:semiHidden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7">
    <w:name w:val="No Spacing"/>
    <w:qFormat/>
    <w:uiPriority w:val="1"/>
    <w:rPr>
      <w:rFonts w:ascii="Times New Roman" w:hAnsi="Times New Roman" w:eastAsia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342</Words>
  <Characters>2058</Characters>
  <Lines>17</Lines>
  <Paragraphs>4</Paragraphs>
  <TotalTime>0</TotalTime>
  <ScaleCrop>false</ScaleCrop>
  <LinksUpToDate>false</LinksUpToDate>
  <CharactersWithSpaces>2396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2017-04-25T11:09:00Z</dcterms:created>
  <dc:creator>PC</dc:creator>
  <cp:lastModifiedBy>WPS_1704362519</cp:lastModifiedBy>
  <dcterms:modified xsi:type="dcterms:W3CDTF">2024-04-11T11:28:30Z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E47FF4B4FDBB4F0594B854181AF4FF1F_13</vt:lpwstr>
  </property>
</Properties>
</file>