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70BD" w14:textId="77777777" w:rsidR="000C3679" w:rsidRDefault="0090363D">
      <w:pPr>
        <w:pStyle w:val="Nagwek1"/>
        <w:ind w:left="-120"/>
        <w:jc w:val="center"/>
        <w:rPr>
          <w:sz w:val="22"/>
          <w:szCs w:val="22"/>
        </w:rPr>
      </w:pPr>
      <w:r>
        <w:rPr>
          <w:rStyle w:val="postbody1"/>
          <w:sz w:val="22"/>
          <w:szCs w:val="22"/>
        </w:rPr>
        <w:t>Młodzieżowy Dom Kultury w Świdnicy wraz z władzami miasta mają zaszczyt zaprosić wszystkich modelarzy: młodzików – juniorów – seniorów z całego kraju i zza granicy na:</w:t>
      </w:r>
    </w:p>
    <w:p w14:paraId="3EF0032A" w14:textId="77777777" w:rsidR="000C3679" w:rsidRDefault="0090363D">
      <w:pPr>
        <w:pStyle w:val="Nagwek1"/>
        <w:ind w:left="-120"/>
        <w:jc w:val="center"/>
        <w:rPr>
          <w:sz w:val="22"/>
          <w:szCs w:val="22"/>
        </w:rPr>
      </w:pPr>
      <w:r>
        <w:rPr>
          <w:sz w:val="22"/>
          <w:szCs w:val="22"/>
        </w:rPr>
        <w:t>XXIV MIĘDZYNARODOWY KONKURS MODELI REDUKCYJNYCH</w:t>
      </w:r>
    </w:p>
    <w:p w14:paraId="18B62984" w14:textId="77777777" w:rsidR="000C3679" w:rsidRDefault="0090363D">
      <w:pPr>
        <w:pStyle w:val="Nagwek1"/>
        <w:ind w:left="-120"/>
        <w:jc w:val="center"/>
        <w:rPr>
          <w:sz w:val="22"/>
          <w:szCs w:val="22"/>
        </w:rPr>
      </w:pPr>
      <w:r>
        <w:rPr>
          <w:sz w:val="22"/>
          <w:szCs w:val="22"/>
        </w:rPr>
        <w:t>„ŚWIDNICA - JUNIOR 2022"</w:t>
      </w:r>
    </w:p>
    <w:p w14:paraId="1F637CD4" w14:textId="77777777" w:rsidR="000C3679" w:rsidRDefault="0090363D">
      <w:pPr>
        <w:pStyle w:val="Nagwek1"/>
        <w:numPr>
          <w:ilvl w:val="0"/>
          <w:numId w:val="1"/>
        </w:numPr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ORGANIZATORZY:</w:t>
      </w:r>
    </w:p>
    <w:p w14:paraId="46B89C9E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jc w:val="both"/>
        <w:rPr>
          <w:sz w:val="22"/>
          <w:szCs w:val="22"/>
        </w:rPr>
      </w:pPr>
      <w:r>
        <w:rPr>
          <w:sz w:val="22"/>
          <w:szCs w:val="22"/>
        </w:rPr>
        <w:t>Urząd Miejski w Świdnicy</w:t>
      </w:r>
    </w:p>
    <w:p w14:paraId="335D3DCE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rPr>
          <w:sz w:val="22"/>
          <w:szCs w:val="22"/>
        </w:rPr>
      </w:pPr>
      <w:r>
        <w:rPr>
          <w:sz w:val="22"/>
          <w:szCs w:val="22"/>
        </w:rPr>
        <w:t>Młodzieżowy Dom Kultury  im.Mieczysława Kozara - Słobódzkiego  w Świdnicy ul. Nauczycielska 2</w:t>
      </w:r>
    </w:p>
    <w:p w14:paraId="1B18CA9A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Miejskie Centrum Wspierania Inicjatyw Społecznych w Świdnicy, Rynek 39/40</w:t>
      </w:r>
    </w:p>
    <w:p w14:paraId="2121235B" w14:textId="77777777" w:rsidR="000C3679" w:rsidRDefault="000C3679">
      <w:pPr>
        <w:ind w:left="272"/>
        <w:rPr>
          <w:sz w:val="22"/>
          <w:szCs w:val="22"/>
        </w:rPr>
      </w:pPr>
    </w:p>
    <w:p w14:paraId="0F561063" w14:textId="77777777" w:rsidR="000C3679" w:rsidRDefault="0090363D">
      <w:pPr>
        <w:numPr>
          <w:ilvl w:val="0"/>
          <w:numId w:val="1"/>
        </w:numPr>
        <w:shd w:val="clear" w:color="auto" w:fill="FFFFFF"/>
        <w:spacing w:before="182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MIEJSCE I TERMIN:</w:t>
      </w:r>
      <w:r>
        <w:rPr>
          <w:sz w:val="22"/>
          <w:szCs w:val="22"/>
        </w:rPr>
        <w:t xml:space="preserve"> </w:t>
      </w:r>
    </w:p>
    <w:p w14:paraId="73BF4D86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rPr>
          <w:sz w:val="22"/>
          <w:szCs w:val="22"/>
        </w:rPr>
      </w:pPr>
      <w:r>
        <w:rPr>
          <w:sz w:val="22"/>
          <w:szCs w:val="22"/>
        </w:rPr>
        <w:t xml:space="preserve">Konkurs modeli odbędzie się w dniu   </w:t>
      </w:r>
      <w:r>
        <w:rPr>
          <w:b/>
          <w:bCs/>
          <w:sz w:val="22"/>
          <w:szCs w:val="22"/>
        </w:rPr>
        <w:t>23.04.2022r.</w:t>
      </w:r>
      <w:r>
        <w:rPr>
          <w:bCs/>
          <w:sz w:val="22"/>
          <w:szCs w:val="22"/>
        </w:rPr>
        <w:t xml:space="preserve"> </w:t>
      </w:r>
    </w:p>
    <w:p w14:paraId="0D0E0A4A" w14:textId="77777777" w:rsidR="000C3679" w:rsidRDefault="0090363D">
      <w:pPr>
        <w:numPr>
          <w:ilvl w:val="0"/>
          <w:numId w:val="2"/>
        </w:numPr>
        <w:shd w:val="clear" w:color="auto" w:fill="FFFFFF"/>
        <w:spacing w:before="211"/>
        <w:rPr>
          <w:sz w:val="22"/>
          <w:szCs w:val="22"/>
        </w:rPr>
      </w:pPr>
      <w:r>
        <w:rPr>
          <w:sz w:val="22"/>
          <w:szCs w:val="22"/>
        </w:rPr>
        <w:t>Miejsce konkursu:</w:t>
      </w:r>
      <w:r>
        <w:rPr>
          <w:color w:val="0000FF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Miejskie Centrum Wspierania Inicjatyw Społecznych w Świdnicy, Rynek 39/40</w:t>
      </w:r>
    </w:p>
    <w:p w14:paraId="6EAD6F0E" w14:textId="77777777" w:rsidR="000C3679" w:rsidRDefault="0090363D">
      <w:pPr>
        <w:numPr>
          <w:ilvl w:val="0"/>
          <w:numId w:val="3"/>
        </w:numPr>
        <w:shd w:val="clear" w:color="auto" w:fill="FFFFFF"/>
        <w:spacing w:before="182"/>
        <w:jc w:val="both"/>
        <w:rPr>
          <w:sz w:val="22"/>
          <w:szCs w:val="22"/>
        </w:rPr>
      </w:pPr>
      <w:r>
        <w:rPr>
          <w:sz w:val="22"/>
          <w:szCs w:val="22"/>
        </w:rPr>
        <w:t>Przyjmowanie modeli - od godz. 10.00 do 11.00</w:t>
      </w:r>
    </w:p>
    <w:p w14:paraId="0E8A5271" w14:textId="77777777" w:rsidR="000C3679" w:rsidRDefault="0090363D">
      <w:pPr>
        <w:numPr>
          <w:ilvl w:val="0"/>
          <w:numId w:val="3"/>
        </w:numPr>
        <w:shd w:val="clear" w:color="auto" w:fill="FFFFFF"/>
        <w:spacing w:before="182"/>
        <w:jc w:val="both"/>
        <w:rPr>
          <w:sz w:val="22"/>
          <w:szCs w:val="22"/>
        </w:rPr>
      </w:pPr>
      <w:r>
        <w:rPr>
          <w:sz w:val="22"/>
          <w:szCs w:val="22"/>
        </w:rPr>
        <w:t>Rodzinne warsztaty Modelarskie - od godz 11.30-13.30</w:t>
      </w:r>
    </w:p>
    <w:p w14:paraId="6B897152" w14:textId="77777777" w:rsidR="000C3679" w:rsidRDefault="0090363D">
      <w:pPr>
        <w:numPr>
          <w:ilvl w:val="0"/>
          <w:numId w:val="3"/>
        </w:numPr>
        <w:shd w:val="clear" w:color="auto" w:fill="FFFFFF"/>
        <w:spacing w:before="182"/>
        <w:jc w:val="both"/>
        <w:rPr>
          <w:sz w:val="22"/>
          <w:szCs w:val="22"/>
        </w:rPr>
      </w:pPr>
      <w:r>
        <w:rPr>
          <w:sz w:val="22"/>
          <w:szCs w:val="22"/>
        </w:rPr>
        <w:t>Uroczyste zakończenie konkursu - od godz 14.00</w:t>
      </w:r>
    </w:p>
    <w:p w14:paraId="12CD4071" w14:textId="77777777" w:rsidR="000C3679" w:rsidRDefault="0090363D">
      <w:pPr>
        <w:numPr>
          <w:ilvl w:val="0"/>
          <w:numId w:val="3"/>
        </w:numPr>
        <w:shd w:val="clear" w:color="auto" w:fill="FFFFFF"/>
        <w:spacing w:before="182"/>
        <w:jc w:val="both"/>
        <w:rPr>
          <w:sz w:val="22"/>
          <w:szCs w:val="22"/>
        </w:rPr>
      </w:pPr>
      <w:r>
        <w:rPr>
          <w:sz w:val="22"/>
          <w:szCs w:val="22"/>
        </w:rPr>
        <w:t>Wydawanie modeli (po uroczystym zakończeniu) - od godz  15.00.</w:t>
      </w:r>
    </w:p>
    <w:p w14:paraId="672DE705" w14:textId="77777777" w:rsidR="000C3679" w:rsidRDefault="000C3679">
      <w:pPr>
        <w:shd w:val="clear" w:color="auto" w:fill="FFFFFF"/>
        <w:spacing w:before="182"/>
        <w:ind w:left="274"/>
        <w:jc w:val="both"/>
        <w:rPr>
          <w:b/>
          <w:sz w:val="22"/>
          <w:szCs w:val="22"/>
        </w:rPr>
      </w:pPr>
    </w:p>
    <w:p w14:paraId="67049EF4" w14:textId="77777777" w:rsidR="000C3679" w:rsidRDefault="0090363D">
      <w:pPr>
        <w:shd w:val="clear" w:color="auto" w:fill="FFFFFF"/>
        <w:spacing w:before="182"/>
        <w:ind w:left="274"/>
        <w:rPr>
          <w:b/>
          <w:sz w:val="22"/>
          <w:szCs w:val="22"/>
        </w:rPr>
      </w:pPr>
      <w:r>
        <w:rPr>
          <w:b/>
          <w:sz w:val="22"/>
          <w:szCs w:val="22"/>
        </w:rPr>
        <w:t>3. CELE WYSTAWY I KONKURSU:</w:t>
      </w:r>
    </w:p>
    <w:p w14:paraId="3752E550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popularyzacja modelarstwa redukcyjnego plastikowego i kartonowego </w:t>
      </w:r>
    </w:p>
    <w:p w14:paraId="0233EC68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popularyzacja zainteresowań technicznych wśród dzieci, młodzieży oraz dorosłych, </w:t>
      </w:r>
    </w:p>
    <w:p w14:paraId="1D010A0E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poszerzenie kręgu osób zainteresowanych wiedza techniczną i historią lotnictwa polskiego </w:t>
      </w:r>
    </w:p>
    <w:p w14:paraId="4BEB7E60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sz w:val="22"/>
          <w:szCs w:val="22"/>
        </w:rPr>
      </w:pPr>
      <w:r>
        <w:rPr>
          <w:sz w:val="22"/>
          <w:szCs w:val="22"/>
        </w:rPr>
        <w:t xml:space="preserve">promowanie aktywnego spędzania wolnego czasu przez młodzież i osoby dorosłe naszego miasta i regionu . </w:t>
      </w:r>
    </w:p>
    <w:p w14:paraId="245BF7B4" w14:textId="77777777" w:rsidR="000C3679" w:rsidRDefault="0090363D">
      <w:pPr>
        <w:numPr>
          <w:ilvl w:val="0"/>
          <w:numId w:val="4"/>
        </w:numPr>
        <w:shd w:val="clear" w:color="auto" w:fill="FFFFFF"/>
        <w:spacing w:before="182"/>
        <w:rPr>
          <w:b/>
          <w:bCs/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 xml:space="preserve">promowanie walorów historyczno-krajobrazowych naszego miasta </w:t>
      </w:r>
    </w:p>
    <w:p w14:paraId="773A6B29" w14:textId="77777777" w:rsidR="000C3679" w:rsidRDefault="000C3679">
      <w:pPr>
        <w:shd w:val="clear" w:color="auto" w:fill="FFFFFF"/>
        <w:spacing w:before="182"/>
        <w:ind w:left="330"/>
        <w:rPr>
          <w:b/>
          <w:bCs/>
          <w:color w:val="000000"/>
          <w:spacing w:val="-7"/>
          <w:sz w:val="22"/>
          <w:szCs w:val="22"/>
        </w:rPr>
      </w:pPr>
    </w:p>
    <w:p w14:paraId="172DFBA2" w14:textId="77777777" w:rsidR="000C3679" w:rsidRDefault="0090363D">
      <w:pPr>
        <w:shd w:val="clear" w:color="auto" w:fill="FFFFFF"/>
        <w:spacing w:before="182"/>
        <w:ind w:left="330"/>
        <w:rPr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4. POSTANOWIENIA REGULAMINOWE:</w:t>
      </w:r>
    </w:p>
    <w:p w14:paraId="5A1B3384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pacing w:val="-4"/>
          <w:sz w:val="22"/>
          <w:szCs w:val="22"/>
        </w:rPr>
        <w:t>konkursie mogą brać udział modelarze zrzeszeni i nie  zrzeszeni.</w:t>
      </w:r>
    </w:p>
    <w:p w14:paraId="60943B99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pacing w:val="-4"/>
          <w:sz w:val="22"/>
          <w:szCs w:val="22"/>
        </w:rPr>
        <w:t>w jednej klasie modelarz może wystawić dowolną ilość modeli.</w:t>
      </w:r>
    </w:p>
    <w:p w14:paraId="31BF44F5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konkurs w danej klasie zostanie rozegrany, jeżeli zgłosi się   minimum 5 modelarzy</w:t>
      </w:r>
    </w:p>
    <w:p w14:paraId="11C545D2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modele, które w poprzedniej edycji konkursu zajęły miejsca 1, 2 lub 3 - nie będą oceniane</w:t>
      </w:r>
      <w:r>
        <w:rPr>
          <w:sz w:val="22"/>
          <w:szCs w:val="22"/>
        </w:rPr>
        <w:t xml:space="preserve"> </w:t>
      </w:r>
    </w:p>
    <w:p w14:paraId="58144275" w14:textId="77777777" w:rsidR="000C3679" w:rsidRDefault="009036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w przypadku małej ilości zawodników w klasie istnieje możliwość łączenia klas i kategorii wiekowych.</w:t>
      </w:r>
    </w:p>
    <w:p w14:paraId="1C46730C" w14:textId="77777777" w:rsidR="000C3679" w:rsidRDefault="0090363D">
      <w:pPr>
        <w:shd w:val="clear" w:color="auto" w:fill="FFFFFF"/>
        <w:spacing w:before="100" w:beforeAutospacing="1" w:after="100" w:afterAutospacing="1"/>
        <w:ind w:left="634" w:hanging="360"/>
        <w:rPr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lastRenderedPageBreak/>
        <w:t>5.</w:t>
      </w:r>
      <w:r>
        <w:rPr>
          <w:color w:val="000000"/>
          <w:spacing w:val="-4"/>
          <w:sz w:val="22"/>
          <w:szCs w:val="22"/>
        </w:rPr>
        <w:t xml:space="preserve">      </w:t>
      </w:r>
      <w:r>
        <w:rPr>
          <w:b/>
          <w:bCs/>
          <w:color w:val="000000"/>
          <w:spacing w:val="-4"/>
          <w:sz w:val="22"/>
          <w:szCs w:val="22"/>
        </w:rPr>
        <w:t>ZGŁOSZENIA DO KONKURSU I PRZYJMOWANIE MODELI:</w:t>
      </w:r>
    </w:p>
    <w:p w14:paraId="55B86674" w14:textId="77777777" w:rsidR="000C3679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obecność modelarzy nie jest obowiązkowa, modele mogą być dostarczone przez osoby </w:t>
      </w:r>
      <w:r>
        <w:rPr>
          <w:color w:val="000000"/>
          <w:spacing w:val="-4"/>
          <w:sz w:val="22"/>
          <w:szCs w:val="22"/>
        </w:rPr>
        <w:t>upoważnione.</w:t>
      </w:r>
    </w:p>
    <w:p w14:paraId="1E3F5AD7" w14:textId="77777777" w:rsidR="000C3679" w:rsidRDefault="0090363D">
      <w:pPr>
        <w:pStyle w:val="NormalnyWeb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Zgłoszenia do konkursu można dokonać WYŁĄCZNIE drogą elektroniczną.</w:t>
      </w:r>
    </w:p>
    <w:p w14:paraId="7F8CB6C1" w14:textId="77777777" w:rsidR="000C3679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bCs/>
          <w:sz w:val="22"/>
          <w:szCs w:val="22"/>
        </w:rPr>
        <w:t xml:space="preserve">Wypełnioną kartę zgłoszenia przesyła się na adres e-mail: </w:t>
      </w:r>
      <w:hyperlink r:id="rId7" w:history="1">
        <w:r>
          <w:rPr>
            <w:rStyle w:val="Hipercze"/>
            <w:bCs/>
            <w:sz w:val="22"/>
            <w:szCs w:val="22"/>
          </w:rPr>
          <w:t>junior2022@mdk.swidnica.pl</w:t>
        </w:r>
      </w:hyperlink>
      <w:r>
        <w:rPr>
          <w:bCs/>
          <w:sz w:val="22"/>
          <w:szCs w:val="22"/>
        </w:rPr>
        <w:t xml:space="preserve">  </w:t>
      </w:r>
      <w:r>
        <w:rPr>
          <w:color w:val="000000"/>
          <w:spacing w:val="-3"/>
          <w:sz w:val="22"/>
          <w:szCs w:val="22"/>
        </w:rPr>
        <w:t>DO DNIA 21.04.2022 .</w:t>
      </w:r>
    </w:p>
    <w:p w14:paraId="544C0359" w14:textId="77777777" w:rsidR="000C3679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>
        <w:rPr>
          <w:bCs/>
          <w:sz w:val="22"/>
          <w:szCs w:val="22"/>
        </w:rPr>
        <w:t xml:space="preserve">Karta zgłoszenia w załączeniu lub do pobrania ze strony www.mdk.swidnica.pl  </w:t>
      </w:r>
    </w:p>
    <w:p w14:paraId="03294347" w14:textId="77777777" w:rsidR="000C3679" w:rsidRDefault="0090363D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 konkursie może uczestniczyć modelarz z dowolną liczbą samodzielnie wykonanych modeli w danej klasie startowej. W klasyfikacji końcowej uwzględniony zostanie jedynie najlepszy model zawodnika w danej klasie. </w:t>
      </w:r>
    </w:p>
    <w:p w14:paraId="6106BB61" w14:textId="77777777" w:rsidR="000C3679" w:rsidRDefault="0090363D">
      <w:pPr>
        <w:pStyle w:val="NormalnyWeb"/>
        <w:numPr>
          <w:ilvl w:val="0"/>
          <w:numId w:val="6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we wszystkich klasach startowych nastąpi podział na kategorie wiekowe:   </w:t>
      </w:r>
    </w:p>
    <w:p w14:paraId="5A4F681B" w14:textId="77777777" w:rsidR="000C3679" w:rsidRDefault="0090363D">
      <w:pPr>
        <w:pStyle w:val="NormalnyWeb"/>
        <w:ind w:left="36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MŁODZIK – DO 13 LAT, JUNIOR- DO 18 LAT, SENIOR-POWYŻEJ 18 LAT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</w:p>
    <w:p w14:paraId="3359CBEB" w14:textId="77777777" w:rsidR="000C3679" w:rsidRDefault="0090363D">
      <w:pPr>
        <w:shd w:val="clear" w:color="auto" w:fill="FFFFFF"/>
        <w:spacing w:before="10" w:after="100" w:afterAutospacing="1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6. KLASY STARTOWE I KATEGORIE WIEKOWE – MODELE PLASTIKOWE</w:t>
      </w:r>
    </w:p>
    <w:p w14:paraId="16F0D6BB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S1 samoloty 1:32 i większe  - MŁODZIK/JUNIOR/SENIOR</w:t>
      </w:r>
    </w:p>
    <w:p w14:paraId="306A8E0A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S2 samoloty 1:48  - MŁODZIK/JUNIOR/SENIOR</w:t>
      </w:r>
    </w:p>
    <w:p w14:paraId="02D7E1C4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S3 samoloty 1:72  - MŁODZIK/JUNIOR/SENIOR</w:t>
      </w:r>
    </w:p>
    <w:p w14:paraId="2EFCBE4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S4 samoloty 1:144  - MŁODZIK/ JUNIOR/SENIOR</w:t>
      </w:r>
    </w:p>
    <w:p w14:paraId="311D35E4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S6śmigłowce 1:72  - MŁODZIK/JUNIOR/SENIOR</w:t>
      </w:r>
    </w:p>
    <w:p w14:paraId="48A932D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S7 śmigłowce 1:48 i większe -MŁODZIK/ JUNIOR/SENIOR</w:t>
      </w:r>
    </w:p>
    <w:p w14:paraId="1E110342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PG1 pojazdy wojskowe gąsienicowe 1:87 – 1:72 - MŁODZIK/JUNIOR/SENIOR</w:t>
      </w:r>
    </w:p>
    <w:p w14:paraId="0DB6AC95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PG2 pojazdy wojskowe gąsienicowe 1:35-1:24,  -  MŁODZIK/JUNIOR/SENIOR</w:t>
      </w:r>
    </w:p>
    <w:p w14:paraId="34078D0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PK1 pojazdy wojskowe kołowe 1:87 – 1:72 - MŁODZIK/ JUNIOR/SENIOR</w:t>
      </w:r>
    </w:p>
    <w:p w14:paraId="20BAD2B0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PK2 pojazdy wojskowe kołowe 1:35-1:24,  - MŁODZIK/ JUNIOR/SENIOR</w:t>
      </w:r>
    </w:p>
    <w:p w14:paraId="3A316EC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PCO pojazdy cywilne osobowe - MŁODZIK/ JUNIOR/SENIOR</w:t>
      </w:r>
    </w:p>
    <w:p w14:paraId="15745F2E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PWR pojazdy wyścigowe i klasy WRC - MŁODZIK/JUNIOR/SENIOR</w:t>
      </w:r>
    </w:p>
    <w:p w14:paraId="2C741DBC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DS dioramy lotnicze - MŁODZIK/ JUNIOR/SENIOR</w:t>
      </w:r>
    </w:p>
    <w:p w14:paraId="7DA58DB5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DL dioramy lądowe - MŁODZIK/JUNIOR/SENIOR</w:t>
      </w:r>
    </w:p>
    <w:p w14:paraId="533A65D8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F1 figurki – wszystkie skale - MŁODZIK/JUNIOR/SENIOR</w:t>
      </w:r>
    </w:p>
    <w:p w14:paraId="0261EA83" w14:textId="77777777" w:rsidR="000C3679" w:rsidRDefault="0090363D">
      <w:pPr>
        <w:numPr>
          <w:ilvl w:val="0"/>
          <w:numId w:val="8"/>
        </w:numPr>
        <w:spacing w:before="100" w:beforeAutospacing="1" w:after="100" w:afterAutospacing="1"/>
        <w:rPr>
          <w:b/>
          <w:bCs/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>O1 modele statków i okrętów – wszystkie skale - MŁODZIK/ JUNIOR/SENIOR</w:t>
      </w:r>
    </w:p>
    <w:p w14:paraId="016E4B4E" w14:textId="77777777" w:rsidR="000C3679" w:rsidRDefault="0090363D">
      <w:pPr>
        <w:shd w:val="clear" w:color="auto" w:fill="FFFFFF"/>
        <w:spacing w:before="10" w:after="100" w:afterAutospacing="1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7. KLASY STARTOWE I KATEGORIE WIEKOWE – MODELE KARTONOWE</w:t>
      </w:r>
    </w:p>
    <w:p w14:paraId="7F4BAD27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S1 - samoloty  jednosilnikowe - MŁODZIK/JUNIOR/SENIOR</w:t>
      </w:r>
    </w:p>
    <w:p w14:paraId="153E9C63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S2 - samoloty  wielosilnikowe - MŁODZIK/JUNIOR/SENIOR</w:t>
      </w:r>
    </w:p>
    <w:p w14:paraId="1E0245ED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S3 - samoloty odrzutowe - MŁODZIK/JUNIOR/SENIOR</w:t>
      </w:r>
    </w:p>
    <w:p w14:paraId="58416545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OM - okręty i statki motorowe - MŁODZIK/JUNIOR/SENIOR</w:t>
      </w:r>
    </w:p>
    <w:p w14:paraId="5FD6EF8A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Pk - pojazdy wojskowe kołowe - MŁODZIK/JUNIOR/SENIOR</w:t>
      </w:r>
    </w:p>
    <w:p w14:paraId="53B07B6A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Pg - pojazdy wojskowe gąsienicowe - MŁODZIK/JUNIOR/SENIOR</w:t>
      </w:r>
    </w:p>
    <w:p w14:paraId="347B7C22" w14:textId="77777777" w:rsidR="000C3679" w:rsidRDefault="0090363D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 Pc - pojazdy cywilne - MŁODZIK/JUNIOR/SENIOR</w:t>
      </w:r>
    </w:p>
    <w:p w14:paraId="0055EA0A" w14:textId="77777777" w:rsidR="000C3679" w:rsidRDefault="0090363D">
      <w:pPr>
        <w:numPr>
          <w:ilvl w:val="0"/>
          <w:numId w:val="6"/>
        </w:numPr>
        <w:shd w:val="clear" w:color="auto" w:fill="FFFFFF"/>
        <w:spacing w:before="10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 B - budowle - MŁODZIK/ JUNIOR/SENIOR</w:t>
      </w:r>
    </w:p>
    <w:p w14:paraId="7B003242" w14:textId="77777777" w:rsidR="000C3679" w:rsidRDefault="0090363D">
      <w:pPr>
        <w:numPr>
          <w:ilvl w:val="0"/>
          <w:numId w:val="6"/>
        </w:numPr>
        <w:shd w:val="clear" w:color="auto" w:fill="FFFFFF"/>
        <w:spacing w:before="10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Z – zwierzęta  i inne stwory</w:t>
      </w:r>
    </w:p>
    <w:p w14:paraId="519509C2" w14:textId="77777777" w:rsidR="000C3679" w:rsidRDefault="000C3679">
      <w:pPr>
        <w:shd w:val="clear" w:color="auto" w:fill="FFFFFF"/>
        <w:spacing w:before="100" w:beforeAutospacing="1" w:after="100" w:afterAutospacing="1"/>
        <w:rPr>
          <w:color w:val="000000"/>
          <w:spacing w:val="4"/>
          <w:sz w:val="22"/>
          <w:szCs w:val="22"/>
          <w:lang w:val="en-US"/>
        </w:rPr>
      </w:pPr>
    </w:p>
    <w:p w14:paraId="5DA44266" w14:textId="77777777" w:rsidR="000C3679" w:rsidRDefault="000C3679">
      <w:pPr>
        <w:shd w:val="clear" w:color="auto" w:fill="FFFFFF"/>
        <w:spacing w:before="100" w:beforeAutospacing="1" w:after="100" w:afterAutospacing="1"/>
        <w:rPr>
          <w:color w:val="000000"/>
          <w:spacing w:val="4"/>
          <w:sz w:val="22"/>
          <w:szCs w:val="22"/>
          <w:lang w:val="en-US"/>
        </w:rPr>
      </w:pPr>
    </w:p>
    <w:p w14:paraId="0194249E" w14:textId="77777777" w:rsidR="000C3679" w:rsidRDefault="000C3679">
      <w:pPr>
        <w:shd w:val="clear" w:color="auto" w:fill="FFFFFF"/>
        <w:spacing w:before="100" w:beforeAutospacing="1" w:after="100" w:afterAutospacing="1"/>
        <w:rPr>
          <w:color w:val="000000"/>
          <w:spacing w:val="4"/>
          <w:sz w:val="22"/>
          <w:szCs w:val="22"/>
          <w:lang w:val="en-US"/>
        </w:rPr>
      </w:pPr>
    </w:p>
    <w:p w14:paraId="2B4D618B" w14:textId="77777777" w:rsidR="000C3679" w:rsidRDefault="0090363D">
      <w:pPr>
        <w:shd w:val="clear" w:color="auto" w:fill="FFFFFF"/>
        <w:spacing w:before="100" w:beforeAutospacing="1" w:after="100" w:afterAutospacing="1"/>
        <w:rPr>
          <w:b/>
          <w:bCs/>
          <w:color w:val="000000"/>
          <w:spacing w:val="-3"/>
          <w:sz w:val="22"/>
          <w:szCs w:val="22"/>
        </w:rPr>
      </w:pPr>
      <w:r>
        <w:rPr>
          <w:color w:val="000000"/>
          <w:spacing w:val="4"/>
          <w:sz w:val="22"/>
          <w:szCs w:val="22"/>
          <w:lang w:val="en-US"/>
        </w:rPr>
        <w:lastRenderedPageBreak/>
        <w:t xml:space="preserve"> </w:t>
      </w:r>
      <w:r>
        <w:rPr>
          <w:b/>
          <w:bCs/>
          <w:color w:val="000000"/>
          <w:spacing w:val="-3"/>
          <w:sz w:val="22"/>
          <w:szCs w:val="22"/>
        </w:rPr>
        <w:t>8.OCENA SĘDZIOWSKA:</w:t>
      </w:r>
    </w:p>
    <w:p w14:paraId="52A3E86A" w14:textId="77777777" w:rsidR="000C3679" w:rsidRDefault="00903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Modele będą oceniane według zasady „podoba się – nie podoba się”. W związku z tym   nie jest obowiązkowo wymagana dokumentacja..</w:t>
      </w:r>
    </w:p>
    <w:p w14:paraId="75180475" w14:textId="77777777" w:rsidR="000C3679" w:rsidRDefault="00903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oceny dokona komisja sędziowska zaproszona przez organizatora.</w:t>
      </w:r>
    </w:p>
    <w:p w14:paraId="356FEBD9" w14:textId="77777777" w:rsidR="000C3679" w:rsidRDefault="0090363D">
      <w:pPr>
        <w:shd w:val="clear" w:color="auto" w:fill="FFFFFF"/>
        <w:spacing w:before="100" w:beforeAutospacing="1" w:after="100" w:afterAutospacing="1"/>
        <w:ind w:left="43"/>
        <w:jc w:val="both"/>
        <w:rPr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 </w:t>
      </w:r>
      <w:r>
        <w:rPr>
          <w:b/>
          <w:bCs/>
          <w:color w:val="000000"/>
          <w:spacing w:val="-4"/>
          <w:sz w:val="22"/>
          <w:szCs w:val="22"/>
        </w:rPr>
        <w:t>9.PUNKTACJA ZESPOŁOWA:</w:t>
      </w:r>
    </w:p>
    <w:p w14:paraId="21B7BAAD" w14:textId="77777777" w:rsidR="000C3679" w:rsidRDefault="009036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Punktacja zespołowa ustalana będzie wg. ilości zdobytych wyróżnień.</w:t>
      </w:r>
    </w:p>
    <w:p w14:paraId="20814655" w14:textId="77777777" w:rsidR="000C3679" w:rsidRDefault="0090363D">
      <w:pPr>
        <w:shd w:val="clear" w:color="auto" w:fill="FFFFFF"/>
        <w:spacing w:before="120" w:after="120"/>
        <w:ind w:left="38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 10</w:t>
      </w:r>
      <w:r>
        <w:rPr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NAGRODY SPECJALNE:   </w:t>
      </w:r>
    </w:p>
    <w:p w14:paraId="1A73E94C" w14:textId="77777777" w:rsidR="000C3679" w:rsidRDefault="0090363D">
      <w:pPr>
        <w:numPr>
          <w:ilvl w:val="0"/>
          <w:numId w:val="10"/>
        </w:numPr>
        <w:shd w:val="clear" w:color="auto" w:fill="FFFFFF"/>
        <w:spacing w:before="12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PUCHAR DYREKTORA MDK – za najlepszy model w barwach polskich </w:t>
      </w:r>
    </w:p>
    <w:p w14:paraId="6BC9C7D9" w14:textId="77777777" w:rsidR="000C3679" w:rsidRDefault="0090363D">
      <w:pPr>
        <w:numPr>
          <w:ilvl w:val="0"/>
          <w:numId w:val="10"/>
        </w:numPr>
        <w:shd w:val="clear" w:color="auto" w:fill="FFFFFF"/>
        <w:spacing w:before="120" w:after="1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ZŁOTY SZPAK – nagroda dla najmłodszego uczestnika konkursu </w:t>
      </w:r>
      <w:r>
        <w:rPr>
          <w:b/>
          <w:bCs/>
          <w:sz w:val="22"/>
          <w:szCs w:val="22"/>
        </w:rPr>
        <w:t>(OBECNOSĆ OBOWIĄZKOWA)</w:t>
      </w:r>
    </w:p>
    <w:p w14:paraId="3704B55C" w14:textId="77777777" w:rsidR="000C3679" w:rsidRDefault="0090363D">
      <w:pPr>
        <w:shd w:val="clear" w:color="auto" w:fill="FFFFFF"/>
        <w:spacing w:before="120" w:after="120"/>
        <w:ind w:left="38"/>
        <w:jc w:val="both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11. INDYWIDUALNIE: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</w:p>
    <w:p w14:paraId="4AAE690E" w14:textId="77777777" w:rsidR="000C3679" w:rsidRDefault="0090363D">
      <w:pPr>
        <w:numPr>
          <w:ilvl w:val="0"/>
          <w:numId w:val="1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Wszyscy modelarze z kategorii wiekowej MŁODZIK otrzymują okolicznościowe medale, dyplomy oraz nagrody rzeczowe</w:t>
      </w:r>
      <w:r>
        <w:rPr>
          <w:sz w:val="22"/>
          <w:szCs w:val="22"/>
        </w:rPr>
        <w:t>.</w:t>
      </w:r>
    </w:p>
    <w:p w14:paraId="200127BD" w14:textId="77777777" w:rsidR="000C3679" w:rsidRDefault="0090363D">
      <w:pPr>
        <w:numPr>
          <w:ilvl w:val="0"/>
          <w:numId w:val="1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Najlepszym zawodnikom w kategorii wiekowej JUNIOR i SENIOR w danej klasie startowej organizator przyznaje wyróżnienie w formie okolicznościowych dyplomów uczestnictwa.</w:t>
      </w:r>
    </w:p>
    <w:p w14:paraId="675E357B" w14:textId="77777777" w:rsidR="000C3679" w:rsidRDefault="0090363D">
      <w:pPr>
        <w:shd w:val="clear" w:color="auto" w:fill="FFFFFF"/>
        <w:spacing w:before="120" w:after="120"/>
        <w:jc w:val="center"/>
        <w:rPr>
          <w:b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DODATKOWE NAGRODY OD SPONSORÓW I ZAPRZYJAŹNIONYCH KLUBÓW MODELARSKICH!</w:t>
      </w:r>
    </w:p>
    <w:p w14:paraId="243695E3" w14:textId="77777777" w:rsidR="000C3679" w:rsidRDefault="0090363D">
      <w:pPr>
        <w:shd w:val="clear" w:color="auto" w:fill="FFFFFF"/>
        <w:spacing w:before="120" w:after="120"/>
        <w:jc w:val="both"/>
        <w:rPr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 12. ZESPOŁOWO:  </w:t>
      </w:r>
    </w:p>
    <w:p w14:paraId="5D20F603" w14:textId="77777777" w:rsidR="000C3679" w:rsidRDefault="0090363D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pierwsze trzy zespoły otrzymują dyplomy i okolicznościowe statuetki.</w:t>
      </w:r>
    </w:p>
    <w:p w14:paraId="548AB50B" w14:textId="77777777" w:rsidR="000C3679" w:rsidRDefault="0090363D">
      <w:pPr>
        <w:shd w:val="clear" w:color="auto" w:fill="FFFFFF"/>
        <w:spacing w:before="120" w:after="120"/>
        <w:rPr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      11. INFORMACJI UDZIELA: </w:t>
      </w:r>
    </w:p>
    <w:p w14:paraId="68504CAC" w14:textId="77777777" w:rsidR="000C3679" w:rsidRDefault="0090363D">
      <w:pPr>
        <w:shd w:val="clear" w:color="auto" w:fill="FFFFFF"/>
        <w:spacing w:before="120" w:after="120"/>
        <w:ind w:left="770"/>
        <w:jc w:val="center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MŁODZIEŻOWY DOM KULTURY Im. Mieczysława-Kozara Słobódzkiego w Świdnicy, (</w:t>
      </w:r>
      <w:r>
        <w:rPr>
          <w:color w:val="000000"/>
          <w:spacing w:val="2"/>
          <w:sz w:val="22"/>
          <w:szCs w:val="22"/>
        </w:rPr>
        <w:t>58</w:t>
      </w:r>
      <w:r>
        <w:rPr>
          <w:b/>
          <w:bCs/>
          <w:color w:val="000000"/>
          <w:spacing w:val="2"/>
          <w:sz w:val="22"/>
          <w:szCs w:val="22"/>
        </w:rPr>
        <w:t>-</w:t>
      </w:r>
      <w:r>
        <w:rPr>
          <w:color w:val="000000"/>
          <w:spacing w:val="-3"/>
          <w:sz w:val="22"/>
          <w:szCs w:val="22"/>
        </w:rPr>
        <w:t>100), ul. Nauczycielska 2,</w:t>
      </w:r>
    </w:p>
    <w:p w14:paraId="6B9A4EFA" w14:textId="69429099" w:rsidR="000C3679" w:rsidRDefault="0090363D">
      <w:pPr>
        <w:shd w:val="clear" w:color="auto" w:fill="FFFFFF"/>
        <w:spacing w:before="120" w:after="120"/>
        <w:jc w:val="center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w godz. od 8:oo do 16:oo</w:t>
      </w:r>
    </w:p>
    <w:p w14:paraId="39B228CE" w14:textId="19072D00" w:rsidR="00BA4756" w:rsidRDefault="00BA4756" w:rsidP="00BA4756">
      <w:pPr>
        <w:shd w:val="clear" w:color="auto" w:fill="FFFFFF"/>
        <w:tabs>
          <w:tab w:val="left" w:pos="2976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b/>
          <w:spacing w:val="-4"/>
          <w:sz w:val="22"/>
          <w:szCs w:val="22"/>
          <w:lang w:val="de-DE"/>
        </w:rPr>
        <w:t xml:space="preserve">Tel: </w:t>
      </w:r>
      <w:r>
        <w:t>74 851 33 30</w:t>
      </w:r>
    </w:p>
    <w:p w14:paraId="19D4CDA0" w14:textId="5B4F44A1" w:rsidR="000C3679" w:rsidRDefault="0090363D">
      <w:pPr>
        <w:shd w:val="clear" w:color="auto" w:fill="FFFFFF"/>
        <w:spacing w:before="120" w:after="120"/>
        <w:jc w:val="center"/>
        <w:rPr>
          <w:rStyle w:val="Uwydatnienie"/>
          <w:b/>
          <w:bCs/>
          <w:i w:val="0"/>
          <w:iCs w:val="0"/>
          <w:spacing w:val="-4"/>
          <w:sz w:val="22"/>
          <w:szCs w:val="22"/>
          <w:lang w:val="de-DE"/>
        </w:rPr>
      </w:pPr>
      <w:r>
        <w:rPr>
          <w:b/>
          <w:spacing w:val="-4"/>
          <w:sz w:val="22"/>
          <w:szCs w:val="22"/>
          <w:lang w:val="de-DE"/>
        </w:rPr>
        <w:t xml:space="preserve">E-mail: </w:t>
      </w:r>
      <w:hyperlink r:id="rId8" w:history="1">
        <w:r w:rsidR="007F7BBA" w:rsidRPr="008A3711">
          <w:rPr>
            <w:rStyle w:val="Hipercze"/>
            <w:b/>
            <w:bCs/>
            <w:spacing w:val="-4"/>
            <w:sz w:val="22"/>
            <w:szCs w:val="22"/>
            <w:lang w:val="de-DE"/>
          </w:rPr>
          <w:t>sekretariat@mdk.swidnica.pl</w:t>
        </w:r>
      </w:hyperlink>
    </w:p>
    <w:p w14:paraId="13E12FE5" w14:textId="77777777" w:rsidR="000C3679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  <w:u w:val="single"/>
        </w:rPr>
        <w:t>Organizator  zastrzega sobie prawo zmian regulaminowych, jeżeli nastąpi taka konieczność</w:t>
      </w:r>
      <w:r>
        <w:rPr>
          <w:color w:val="000000"/>
          <w:spacing w:val="-5"/>
          <w:sz w:val="22"/>
          <w:szCs w:val="22"/>
          <w:u w:val="single"/>
        </w:rPr>
        <w:t>.</w:t>
      </w:r>
    </w:p>
    <w:p w14:paraId="40F72395" w14:textId="0B9A9660" w:rsidR="000C3679" w:rsidRPr="00751223" w:rsidRDefault="009036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  <w:u w:val="single"/>
        </w:rPr>
        <w:t>Podział na skale modeli ustali komisja sędziowska w zależności od ilości zgłoszeń i możliwości organizatora</w:t>
      </w:r>
    </w:p>
    <w:p w14:paraId="44879819" w14:textId="7B32B6BB" w:rsidR="00751223" w:rsidRDefault="00751223" w:rsidP="00751223">
      <w:pPr>
        <w:ind w:left="360" w:firstLine="348"/>
        <w:rPr>
          <w:rStyle w:val="Uwydatnienie"/>
          <w:i w:val="0"/>
          <w:iCs w:val="0"/>
          <w:sz w:val="22"/>
          <w:szCs w:val="22"/>
        </w:rPr>
      </w:pPr>
      <w:r w:rsidRPr="00751223">
        <w:rPr>
          <w:sz w:val="22"/>
          <w:szCs w:val="22"/>
        </w:rPr>
        <w:t>Organizatorem konkursu jest Młodzieżowy Dom Kultury im. Mieczysława Kozara - S</w:t>
      </w:r>
      <w:r>
        <w:rPr>
          <w:sz w:val="22"/>
          <w:szCs w:val="22"/>
        </w:rPr>
        <w:t>łob</w:t>
      </w:r>
      <w:r w:rsidRPr="00751223">
        <w:rPr>
          <w:sz w:val="22"/>
          <w:szCs w:val="22"/>
        </w:rPr>
        <w:t>ódzkiego w Świdnicy.</w:t>
      </w:r>
      <w:r w:rsidRPr="00751223">
        <w:rPr>
          <w:sz w:val="22"/>
          <w:szCs w:val="22"/>
        </w:rPr>
        <w:br/>
        <w:t>Administratorem danych osobowych przetwarzanych w związku z organizacją i realizacją konkursu jest: Młodzieżowy Dom Kultury im. Mieczysława Kozara - Słobódzkiego w Świdnicy.</w:t>
      </w:r>
      <w:r w:rsidRPr="00751223">
        <w:rPr>
          <w:sz w:val="22"/>
          <w:szCs w:val="22"/>
        </w:rPr>
        <w:br/>
        <w:t xml:space="preserve">Pełny tekst klauzuli informacyjnej RODO znajduje się na stronie </w:t>
      </w:r>
      <w:hyperlink r:id="rId9" w:history="1">
        <w:r w:rsidRPr="00751223">
          <w:rPr>
            <w:rStyle w:val="Hipercze"/>
            <w:sz w:val="22"/>
            <w:szCs w:val="22"/>
          </w:rPr>
          <w:t>www.mdk.świdnica/RODO</w:t>
        </w:r>
      </w:hyperlink>
      <w:r w:rsidRPr="00751223">
        <w:rPr>
          <w:sz w:val="22"/>
          <w:szCs w:val="22"/>
        </w:rPr>
        <w:t xml:space="preserve"> </w:t>
      </w:r>
    </w:p>
    <w:p w14:paraId="641CD83A" w14:textId="77777777" w:rsidR="000C3679" w:rsidRDefault="000C3679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Uwydatnienie"/>
          <w:b/>
          <w:i w:val="0"/>
          <w:iCs w:val="0"/>
          <w:sz w:val="22"/>
          <w:szCs w:val="22"/>
          <w:u w:val="single"/>
          <w:shd w:val="clear" w:color="auto" w:fill="FFFFFF"/>
        </w:rPr>
      </w:pPr>
    </w:p>
    <w:p w14:paraId="41A025C0" w14:textId="77777777" w:rsidR="000C3679" w:rsidRDefault="000C3679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Uwydatnienie"/>
          <w:b/>
          <w:i w:val="0"/>
          <w:iCs w:val="0"/>
          <w:sz w:val="22"/>
          <w:szCs w:val="22"/>
          <w:u w:val="single"/>
          <w:shd w:val="clear" w:color="auto" w:fill="FFFFFF"/>
        </w:rPr>
      </w:pPr>
    </w:p>
    <w:p w14:paraId="703C006F" w14:textId="77777777" w:rsidR="000C3679" w:rsidRDefault="000C3679" w:rsidP="00751223">
      <w:pPr>
        <w:shd w:val="clear" w:color="auto" w:fill="FFFFFF"/>
        <w:spacing w:before="100" w:beforeAutospacing="1" w:after="100" w:afterAutospacing="1"/>
        <w:rPr>
          <w:rStyle w:val="Uwydatnienie"/>
          <w:b/>
          <w:i w:val="0"/>
          <w:iCs w:val="0"/>
          <w:sz w:val="22"/>
          <w:szCs w:val="22"/>
          <w:u w:val="single"/>
          <w:shd w:val="clear" w:color="auto" w:fill="FFFFFF"/>
        </w:rPr>
      </w:pPr>
    </w:p>
    <w:p w14:paraId="52D30EF8" w14:textId="77777777" w:rsidR="00751223" w:rsidRDefault="00751223" w:rsidP="00C2652E">
      <w:pPr>
        <w:shd w:val="clear" w:color="auto" w:fill="FFFFFF"/>
        <w:spacing w:before="100" w:beforeAutospacing="1" w:after="100" w:afterAutospacing="1"/>
        <w:rPr>
          <w:rStyle w:val="Uwydatnienie"/>
          <w:b/>
          <w:i w:val="0"/>
          <w:iCs w:val="0"/>
          <w:sz w:val="22"/>
          <w:szCs w:val="22"/>
          <w:u w:val="single"/>
          <w:shd w:val="clear" w:color="auto" w:fill="FFFFFF"/>
        </w:rPr>
      </w:pPr>
    </w:p>
    <w:p w14:paraId="568EA8D2" w14:textId="27E33773" w:rsidR="000C3679" w:rsidRPr="00751223" w:rsidRDefault="0090363D">
      <w:pPr>
        <w:shd w:val="clear" w:color="auto" w:fill="FFFFFF"/>
        <w:spacing w:before="100" w:beforeAutospacing="1" w:after="100" w:afterAutospacing="1"/>
        <w:ind w:left="720"/>
        <w:rPr>
          <w:rStyle w:val="Uwydatnienie"/>
          <w:b/>
          <w:i w:val="0"/>
          <w:iCs w:val="0"/>
          <w:sz w:val="16"/>
          <w:szCs w:val="16"/>
          <w:u w:val="single"/>
          <w:shd w:val="clear" w:color="auto" w:fill="FFFFFF"/>
        </w:rPr>
      </w:pPr>
      <w:r w:rsidRPr="00751223">
        <w:rPr>
          <w:rStyle w:val="Uwydatnienie"/>
          <w:b/>
          <w:i w:val="0"/>
          <w:iCs w:val="0"/>
          <w:sz w:val="16"/>
          <w:szCs w:val="16"/>
          <w:u w:val="single"/>
          <w:shd w:val="clear" w:color="auto" w:fill="FFFFFF"/>
        </w:rPr>
        <w:lastRenderedPageBreak/>
        <w:t>WZÓR POPRAWNIE WYPEŁNIONEJ KARTA STARTOWEJ</w:t>
      </w:r>
    </w:p>
    <w:tbl>
      <w:tblPr>
        <w:tblW w:w="104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544"/>
        <w:gridCol w:w="1650"/>
        <w:gridCol w:w="222"/>
        <w:gridCol w:w="1377"/>
        <w:gridCol w:w="400"/>
        <w:gridCol w:w="874"/>
        <w:gridCol w:w="490"/>
        <w:gridCol w:w="1667"/>
      </w:tblGrid>
      <w:tr w:rsidR="000C3679" w14:paraId="10DD9588" w14:textId="77777777">
        <w:trPr>
          <w:trHeight w:val="82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EF6AC3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30DF98F3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Pole wypełnia organizator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B8184" w14:textId="77777777" w:rsidR="000C3679" w:rsidRDefault="00903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27A4534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1AEE8E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KOWALSKI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EA6C9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289147C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MDK ŚWIDNICA lub niezrzeszony</w:t>
            </w: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87AB60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A6924C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74054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7BC4BC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063741A2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Pole wypełnia organizator</w:t>
            </w:r>
          </w:p>
        </w:tc>
      </w:tr>
      <w:tr w:rsidR="000C3679" w14:paraId="4CC1E29B" w14:textId="77777777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FBE464B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619B747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F4B60" w14:textId="77777777" w:rsidR="000C3679" w:rsidRDefault="0090363D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756B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1B247805" w14:textId="77777777" w:rsidR="000C3679" w:rsidRDefault="000C3679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  <w:p w14:paraId="611D0BBD" w14:textId="77777777" w:rsidR="000C3679" w:rsidRDefault="0090363D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584D25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451C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  <w:p w14:paraId="532BED48" w14:textId="77777777" w:rsidR="000C3679" w:rsidRDefault="0090363D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Pole wypełnia organizator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AC024" w14:textId="77777777" w:rsidR="000C3679" w:rsidRDefault="0090363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PLASTIK lub</w:t>
            </w:r>
          </w:p>
          <w:p w14:paraId="03EA1A58" w14:textId="77777777" w:rsidR="000C3679" w:rsidRDefault="0090363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15FB6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C1965F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0FB27868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KOWALSKI</w:t>
            </w:r>
          </w:p>
        </w:tc>
      </w:tr>
      <w:tr w:rsidR="000C3679" w14:paraId="2A9A6610" w14:textId="77777777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1F305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588D95BA" w14:textId="77777777" w:rsidR="000C3679" w:rsidRDefault="0090363D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HAWKER HURRICANE Mk.I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B5D58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E839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B6C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72A78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startowa</w:t>
            </w:r>
          </w:p>
          <w:p w14:paraId="74752E6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834771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8A247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C564AAB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Nazwa.modelu</w:t>
            </w:r>
          </w:p>
          <w:p w14:paraId="457B69E6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HAWKER HURRICANE Mk.I</w:t>
            </w:r>
          </w:p>
        </w:tc>
      </w:tr>
      <w:tr w:rsidR="000C3679" w14:paraId="2AB748DE" w14:textId="77777777">
        <w:trPr>
          <w:trHeight w:val="225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E8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E8E70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75F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421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AA1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77172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87F462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74BEE76B" w14:textId="77777777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A77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30EB7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7AE9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835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81B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843B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FAC0A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C0D8CC" w14:textId="77777777" w:rsidR="000C3679" w:rsidRDefault="000C3679">
      <w:pPr>
        <w:ind w:left="-851"/>
        <w:rPr>
          <w:b/>
          <w:sz w:val="18"/>
          <w:szCs w:val="18"/>
          <w:lang w:val="de-DE"/>
        </w:rPr>
      </w:pPr>
    </w:p>
    <w:p w14:paraId="3349FDBA" w14:textId="77777777" w:rsidR="000C3679" w:rsidRDefault="000C3679">
      <w:pPr>
        <w:ind w:left="-851"/>
        <w:rPr>
          <w:b/>
          <w:sz w:val="18"/>
          <w:szCs w:val="18"/>
          <w:u w:val="single"/>
        </w:rPr>
      </w:pPr>
    </w:p>
    <w:p w14:paraId="38978676" w14:textId="77777777" w:rsidR="000C3679" w:rsidRDefault="000C3679">
      <w:pPr>
        <w:ind w:left="-851"/>
        <w:rPr>
          <w:b/>
          <w:sz w:val="18"/>
          <w:szCs w:val="18"/>
          <w:u w:val="single"/>
        </w:rPr>
      </w:pPr>
    </w:p>
    <w:p w14:paraId="280E380F" w14:textId="77777777" w:rsidR="000C3679" w:rsidRDefault="0090363D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STARTOWA</w:t>
      </w:r>
    </w:p>
    <w:p w14:paraId="44894D19" w14:textId="77777777" w:rsidR="000C3679" w:rsidRDefault="000C3679">
      <w:pPr>
        <w:ind w:left="-851"/>
        <w:rPr>
          <w:b/>
          <w:sz w:val="22"/>
          <w:szCs w:val="22"/>
        </w:rPr>
      </w:pPr>
    </w:p>
    <w:tbl>
      <w:tblPr>
        <w:tblW w:w="104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2605"/>
        <w:gridCol w:w="1659"/>
        <w:gridCol w:w="226"/>
        <w:gridCol w:w="1285"/>
        <w:gridCol w:w="403"/>
        <w:gridCol w:w="877"/>
        <w:gridCol w:w="508"/>
        <w:gridCol w:w="1667"/>
      </w:tblGrid>
      <w:tr w:rsidR="000C3679" w14:paraId="0D211929" w14:textId="77777777">
        <w:trPr>
          <w:trHeight w:val="82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F9404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07BE58C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F01C" w14:textId="77777777" w:rsidR="000C3679" w:rsidRDefault="00903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1DE83AE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B3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2496ADD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3990CC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8BA35A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69FF7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33B2A1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1C58938C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62121C47" w14:textId="77777777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49CEEF51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2BFE3D3" w14:textId="77777777" w:rsidR="000C3679" w:rsidRDefault="000C3679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D09F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5FB73BBA" w14:textId="77777777" w:rsidR="000C3679" w:rsidRDefault="000C3679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7B31D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44585" w14:textId="77777777" w:rsidR="000C3679" w:rsidRDefault="0090363D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Nr.startowy</w:t>
            </w:r>
          </w:p>
          <w:p w14:paraId="085BEA8B" w14:textId="77777777" w:rsidR="000C3679" w:rsidRDefault="000C3679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418746" w14:textId="77777777" w:rsidR="000C3679" w:rsidRDefault="000C36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F6BC8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6D251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65BF2E3D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725DB891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107E8DC9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01B0DF72" w14:textId="77777777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D3BBD6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34D9FE19" w14:textId="77777777" w:rsidR="000C3679" w:rsidRDefault="000C3679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F5DA9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1CE8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283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CCA73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startowa</w:t>
            </w:r>
          </w:p>
          <w:p w14:paraId="41CF75F8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ED7CE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E0456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B591D39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Nazwa.modelu</w:t>
            </w:r>
          </w:p>
          <w:p w14:paraId="54C30692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8DFFA69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23967326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DCC4CF3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3E94929E" w14:textId="77777777">
        <w:trPr>
          <w:trHeight w:val="361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1BB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12F16B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171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  <w:p w14:paraId="56751F0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84F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083E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1DB36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93724C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65EA8FF3" w14:textId="77777777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C66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81EF90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407B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80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0C67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B278A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489E37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A153BC" w14:textId="77777777" w:rsidR="000C3679" w:rsidRDefault="000C3679">
      <w:pPr>
        <w:ind w:left="-851"/>
        <w:rPr>
          <w:b/>
          <w:sz w:val="18"/>
          <w:szCs w:val="18"/>
          <w:lang w:val="de-DE"/>
        </w:rPr>
      </w:pPr>
    </w:p>
    <w:p w14:paraId="32165A2B" w14:textId="77777777" w:rsidR="000C3679" w:rsidRDefault="000C3679">
      <w:pPr>
        <w:ind w:left="-851"/>
        <w:rPr>
          <w:b/>
          <w:sz w:val="22"/>
          <w:szCs w:val="22"/>
        </w:rPr>
      </w:pPr>
    </w:p>
    <w:tbl>
      <w:tblPr>
        <w:tblW w:w="104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2605"/>
        <w:gridCol w:w="1659"/>
        <w:gridCol w:w="226"/>
        <w:gridCol w:w="1285"/>
        <w:gridCol w:w="403"/>
        <w:gridCol w:w="877"/>
        <w:gridCol w:w="508"/>
        <w:gridCol w:w="1667"/>
      </w:tblGrid>
      <w:tr w:rsidR="000C3679" w14:paraId="1A53F7F3" w14:textId="77777777">
        <w:trPr>
          <w:trHeight w:val="82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8DFBAA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47FC6CA5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BF26" w14:textId="77777777" w:rsidR="000C3679" w:rsidRDefault="00903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7E11DA0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6852E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5F8FFD91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31FF84E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9B95D3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F80B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88D340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201D2CFF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516E0677" w14:textId="77777777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225BD96E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38B1149F" w14:textId="77777777" w:rsidR="000C3679" w:rsidRDefault="000C3679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0F26C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14111133" w14:textId="77777777" w:rsidR="000C3679" w:rsidRDefault="000C3679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CD7DA8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A95B5" w14:textId="77777777" w:rsidR="000C3679" w:rsidRDefault="0090363D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Nr.startowy</w:t>
            </w:r>
          </w:p>
          <w:p w14:paraId="512E2E60" w14:textId="77777777" w:rsidR="000C3679" w:rsidRDefault="000C3679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5E8D2" w14:textId="77777777" w:rsidR="000C3679" w:rsidRDefault="000C36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1B93A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1BA024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2BDB5627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1884DE2D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3C4C2D2E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46CE69CE" w14:textId="77777777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FAEB6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2924D483" w14:textId="77777777" w:rsidR="000C3679" w:rsidRDefault="000C3679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F96B21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3AD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7DE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C1F4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startowa</w:t>
            </w:r>
          </w:p>
          <w:p w14:paraId="02CC5C5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E95D8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77A6D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0B09B37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Nazwa.modelu</w:t>
            </w:r>
          </w:p>
          <w:p w14:paraId="023F4AE0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1282833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0C9B088C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32A38913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0713CC2E" w14:textId="77777777">
        <w:trPr>
          <w:trHeight w:val="361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DDBF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F0E76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CAC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  <w:p w14:paraId="56F7E80D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53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CD47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0D5AA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E1AF6D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15A33E95" w14:textId="77777777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C38D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36AC9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226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7A1B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3087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59944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85809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A49B2B" w14:textId="77777777" w:rsidR="000C3679" w:rsidRDefault="000C3679">
      <w:pPr>
        <w:ind w:left="-851"/>
        <w:rPr>
          <w:b/>
          <w:sz w:val="22"/>
          <w:szCs w:val="22"/>
        </w:rPr>
      </w:pPr>
    </w:p>
    <w:tbl>
      <w:tblPr>
        <w:tblW w:w="104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2605"/>
        <w:gridCol w:w="1659"/>
        <w:gridCol w:w="226"/>
        <w:gridCol w:w="1285"/>
        <w:gridCol w:w="403"/>
        <w:gridCol w:w="877"/>
        <w:gridCol w:w="508"/>
        <w:gridCol w:w="1667"/>
      </w:tblGrid>
      <w:tr w:rsidR="000C3679" w14:paraId="236C5628" w14:textId="77777777">
        <w:trPr>
          <w:trHeight w:val="826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E18D9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3B0108C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CC7B" w14:textId="77777777" w:rsidR="000C3679" w:rsidRDefault="00903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66434CC5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0359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72BE48BE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8F991F2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609A33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87397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473242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535FF5FA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19E476DF" w14:textId="77777777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E320A4F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30C24102" w14:textId="77777777" w:rsidR="000C3679" w:rsidRDefault="000C3679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A812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0FF072D0" w14:textId="77777777" w:rsidR="000C3679" w:rsidRDefault="000C3679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7158D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A5B05" w14:textId="77777777" w:rsidR="000C3679" w:rsidRDefault="0090363D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Nr.startowy</w:t>
            </w:r>
          </w:p>
          <w:p w14:paraId="2C328EA8" w14:textId="77777777" w:rsidR="000C3679" w:rsidRDefault="000C3679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979395" w14:textId="77777777" w:rsidR="000C3679" w:rsidRDefault="000C36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578B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F51086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4487AAD0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23B0C801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4FF58B0E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091E3775" w14:textId="77777777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11A3B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614845BD" w14:textId="77777777" w:rsidR="000C3679" w:rsidRDefault="000C3679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A84AB0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269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232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92CA" w14:textId="77777777" w:rsidR="000C3679" w:rsidRDefault="00903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startowa</w:t>
            </w:r>
          </w:p>
          <w:p w14:paraId="45011524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4E40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D24EE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97E9B5F" w14:textId="77777777" w:rsidR="000C3679" w:rsidRDefault="0090363D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Nazwa.modelu</w:t>
            </w:r>
          </w:p>
          <w:p w14:paraId="191B6E58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4C64EFD9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752356B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07D81EB2" w14:textId="77777777" w:rsidR="000C3679" w:rsidRDefault="000C3679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3815D0F7" w14:textId="77777777">
        <w:trPr>
          <w:trHeight w:val="361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E19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552091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5290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  <w:p w14:paraId="639F29C3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1AAB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037E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0A581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AA3090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679" w14:paraId="5BF04667" w14:textId="77777777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669A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B2F7BD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E6AD" w14:textId="77777777" w:rsidR="000C3679" w:rsidRDefault="009036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4C99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4393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44EDF" w14:textId="77777777" w:rsidR="000C3679" w:rsidRDefault="000C36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028D36" w14:textId="77777777" w:rsidR="000C3679" w:rsidRDefault="000C3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C9CBF0" w14:textId="77777777" w:rsidR="000C3679" w:rsidRDefault="000C3679">
      <w:pPr>
        <w:jc w:val="both"/>
        <w:rPr>
          <w:b/>
          <w:sz w:val="22"/>
          <w:szCs w:val="22"/>
        </w:rPr>
      </w:pPr>
    </w:p>
    <w:sectPr w:rsidR="000C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67CE" w14:textId="77777777" w:rsidR="00A65849" w:rsidRDefault="00A65849">
      <w:r>
        <w:separator/>
      </w:r>
    </w:p>
  </w:endnote>
  <w:endnote w:type="continuationSeparator" w:id="0">
    <w:p w14:paraId="2420DF47" w14:textId="77777777" w:rsidR="00A65849" w:rsidRDefault="00A6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947" w14:textId="77777777" w:rsidR="00A65849" w:rsidRDefault="00A65849">
      <w:r>
        <w:separator/>
      </w:r>
    </w:p>
  </w:footnote>
  <w:footnote w:type="continuationSeparator" w:id="0">
    <w:p w14:paraId="2D019485" w14:textId="77777777" w:rsidR="00A65849" w:rsidRDefault="00A6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570"/>
    <w:multiLevelType w:val="multilevel"/>
    <w:tmpl w:val="034B1570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9AE2096"/>
    <w:multiLevelType w:val="multilevel"/>
    <w:tmpl w:val="29AE2096"/>
    <w:lvl w:ilvl="0">
      <w:start w:val="1"/>
      <w:numFmt w:val="bullet"/>
      <w:lvlText w:val=""/>
      <w:lvlJc w:val="left"/>
      <w:pPr>
        <w:tabs>
          <w:tab w:val="left" w:pos="994"/>
        </w:tabs>
        <w:ind w:left="99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FC838CE"/>
    <w:multiLevelType w:val="multilevel"/>
    <w:tmpl w:val="2FC83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43653567"/>
    <w:multiLevelType w:val="multilevel"/>
    <w:tmpl w:val="436535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9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E1F3BD5"/>
    <w:multiLevelType w:val="multilevel"/>
    <w:tmpl w:val="4E1F3BD5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F0076E7"/>
    <w:multiLevelType w:val="multilevel"/>
    <w:tmpl w:val="4F0076E7"/>
    <w:lvl w:ilvl="0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02C7A8C"/>
    <w:multiLevelType w:val="multilevel"/>
    <w:tmpl w:val="502C7A8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E651C5A"/>
    <w:multiLevelType w:val="multilevel"/>
    <w:tmpl w:val="5E651C5A"/>
    <w:lvl w:ilvl="0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3992B5E"/>
    <w:multiLevelType w:val="multilevel"/>
    <w:tmpl w:val="63992B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7C8393D"/>
    <w:multiLevelType w:val="multilevel"/>
    <w:tmpl w:val="67C839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6F42D97"/>
    <w:multiLevelType w:val="multilevel"/>
    <w:tmpl w:val="76F42D97"/>
    <w:lvl w:ilvl="0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7AF3E62"/>
    <w:multiLevelType w:val="multilevel"/>
    <w:tmpl w:val="77AF3E62"/>
    <w:lvl w:ilvl="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55"/>
    <w:rsid w:val="000461BA"/>
    <w:rsid w:val="0005077C"/>
    <w:rsid w:val="000B6015"/>
    <w:rsid w:val="000C3679"/>
    <w:rsid w:val="004E51E1"/>
    <w:rsid w:val="00741EA8"/>
    <w:rsid w:val="00751223"/>
    <w:rsid w:val="007F7BBA"/>
    <w:rsid w:val="0090363D"/>
    <w:rsid w:val="009D2FCC"/>
    <w:rsid w:val="00A30355"/>
    <w:rsid w:val="00A65849"/>
    <w:rsid w:val="00B54FEA"/>
    <w:rsid w:val="00BA4756"/>
    <w:rsid w:val="00C2652E"/>
    <w:rsid w:val="00D876AA"/>
    <w:rsid w:val="2FD054FA"/>
    <w:rsid w:val="32D02D6D"/>
    <w:rsid w:val="350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8734"/>
  <w15:docId w15:val="{8412ACD7-E4A8-484A-91FF-70924752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Pr>
      <w:i/>
      <w:iCs/>
    </w:rPr>
  </w:style>
  <w:style w:type="character" w:styleId="Hipercze">
    <w:name w:val="Hyperlink"/>
    <w:basedOn w:val="Domylnaczcionkaakapitu"/>
    <w:unhideWhenUsed/>
    <w:qFormat/>
    <w:rPr>
      <w:color w:val="0000FF"/>
      <w:u w:val="single"/>
    </w:rPr>
  </w:style>
  <w:style w:type="paragraph" w:styleId="NormalnyWeb">
    <w:name w:val="Normal (Web)"/>
    <w:basedOn w:val="Normalny"/>
    <w:semiHidden/>
    <w:unhideWhenUsed/>
    <w:qFormat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body1">
    <w:name w:val="postbody1"/>
    <w:basedOn w:val="Domylnaczcionkaakapitu"/>
    <w:qFormat/>
    <w:rPr>
      <w:sz w:val="18"/>
      <w:szCs w:val="18"/>
    </w:rPr>
  </w:style>
  <w:style w:type="paragraph" w:styleId="Akapitzlist">
    <w:name w:val="List Paragraph"/>
    <w:basedOn w:val="Normalny"/>
    <w:uiPriority w:val="99"/>
    <w:rsid w:val="0075122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dk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2020@mdk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k.&#347;widnica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1009</Words>
  <Characters>6057</Characters>
  <Application>Microsoft Office Word</Application>
  <DocSecurity>0</DocSecurity>
  <Lines>50</Lines>
  <Paragraphs>14</Paragraphs>
  <ScaleCrop>false</ScaleCrop>
  <Company>Microsoft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TATA</dc:creator>
  <cp:lastModifiedBy>l.karwala</cp:lastModifiedBy>
  <cp:revision>11</cp:revision>
  <cp:lastPrinted>2022-03-28T12:49:00Z</cp:lastPrinted>
  <dcterms:created xsi:type="dcterms:W3CDTF">2020-01-21T09:20:00Z</dcterms:created>
  <dcterms:modified xsi:type="dcterms:W3CDTF">2022-03-28T13:55:00Z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ABAD0CB758AC4528BAD1F104FDF6611B</vt:lpwstr>
  </property>
</Properties>
</file>