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page" w:tblpX="644" w:tblpY="134"/>
        <w:tblOverlap w:val="never"/>
        <w:tblW w:w="104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71"/>
        <w:gridCol w:w="2605"/>
        <w:gridCol w:w="1659"/>
        <w:gridCol w:w="226"/>
        <w:gridCol w:w="1285"/>
        <w:gridCol w:w="403"/>
        <w:gridCol w:w="877"/>
        <w:gridCol w:w="508"/>
        <w:gridCol w:w="1668"/>
      </w:tblGrid>
      <w:tr w:rsidR="00445E15" w14:paraId="0D36C2BE" w14:textId="77777777">
        <w:trPr>
          <w:trHeight w:val="826"/>
        </w:trPr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3E2CA670" w14:textId="77777777" w:rsidR="00445E15" w:rsidRDefault="00B66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startowy</w:t>
            </w:r>
          </w:p>
          <w:p w14:paraId="51F9DBEC" w14:textId="77777777" w:rsidR="00445E15" w:rsidRDefault="00445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76C047" w14:textId="77777777" w:rsidR="00445E15" w:rsidRDefault="00B66D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 autora modelu</w:t>
            </w:r>
          </w:p>
          <w:p w14:paraId="5BBB51F0" w14:textId="77777777" w:rsidR="00445E15" w:rsidRDefault="00445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33EA0" w14:textId="77777777" w:rsidR="00445E15" w:rsidRDefault="00B66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Klub</w:t>
            </w:r>
          </w:p>
          <w:p w14:paraId="7AC6632D" w14:textId="77777777" w:rsidR="00445E15" w:rsidRDefault="00445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vMerge w:val="restar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27D7BA7F" w14:textId="77777777" w:rsidR="00445E15" w:rsidRDefault="00445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A1A6B70" w14:textId="77777777" w:rsidR="00445E15" w:rsidRDefault="00B66D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ŚWIDNICA JUNIOR 202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0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985E3D" w14:textId="77777777" w:rsidR="00445E15" w:rsidRDefault="00445E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14:paraId="2A6406A1" w14:textId="77777777" w:rsidR="00445E15" w:rsidRDefault="00B66D65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Nr startowy</w:t>
            </w:r>
          </w:p>
          <w:p w14:paraId="5A5F185E" w14:textId="77777777" w:rsidR="00445E15" w:rsidRDefault="00445E15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E15" w14:paraId="79F3CEDF" w14:textId="77777777">
        <w:trPr>
          <w:trHeight w:val="523"/>
        </w:trPr>
        <w:tc>
          <w:tcPr>
            <w:tcW w:w="37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</w:tcPr>
          <w:p w14:paraId="08D9986B" w14:textId="77777777" w:rsidR="00445E15" w:rsidRDefault="00B66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Miejscowość</w:t>
            </w:r>
          </w:p>
          <w:p w14:paraId="1EB8E67D" w14:textId="77777777" w:rsidR="00445E15" w:rsidRDefault="00445E15">
            <w:pPr>
              <w:ind w:firstLineChars="700" w:firstLine="12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6F03EE" w14:textId="77777777" w:rsidR="00445E15" w:rsidRDefault="00B66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Rok urodzenia</w:t>
            </w:r>
          </w:p>
          <w:p w14:paraId="5BF695FB" w14:textId="77777777" w:rsidR="00445E15" w:rsidRDefault="00445E15">
            <w:pPr>
              <w:ind w:firstLineChars="250" w:firstLine="45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DE493D4" w14:textId="77777777" w:rsidR="00445E15" w:rsidRDefault="00445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07F718" w14:textId="77777777" w:rsidR="00445E15" w:rsidRDefault="00B66D65">
            <w:pPr>
              <w:ind w:right="336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Nr.startowy</w:t>
            </w:r>
            <w:proofErr w:type="spellEnd"/>
          </w:p>
          <w:p w14:paraId="7D9F2DB4" w14:textId="77777777" w:rsidR="00445E15" w:rsidRDefault="00445E15">
            <w:pPr>
              <w:ind w:right="336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EA9585C" w14:textId="77777777" w:rsidR="00445E15" w:rsidRDefault="00445E15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AFB8EF" w14:textId="77777777" w:rsidR="00445E15" w:rsidRDefault="00445E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D5677CC" w14:textId="77777777" w:rsidR="00445E15" w:rsidRDefault="00B66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Imię i nazwisko autora modelu</w:t>
            </w:r>
          </w:p>
          <w:p w14:paraId="293EB82F" w14:textId="77777777" w:rsidR="00445E15" w:rsidRDefault="00445E15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662CAC47" w14:textId="77777777" w:rsidR="00445E15" w:rsidRDefault="00445E15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5ADA0B64" w14:textId="77777777" w:rsidR="00445E15" w:rsidRDefault="00445E15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E15" w14:paraId="40E34F5B" w14:textId="77777777">
        <w:trPr>
          <w:trHeight w:val="280"/>
        </w:trPr>
        <w:tc>
          <w:tcPr>
            <w:tcW w:w="5435" w:type="dxa"/>
            <w:gridSpan w:val="3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9542F29" w14:textId="77777777" w:rsidR="00445E15" w:rsidRDefault="00B66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Nazwa modelu</w:t>
            </w:r>
          </w:p>
          <w:p w14:paraId="4DA1EBF8" w14:textId="77777777" w:rsidR="00445E15" w:rsidRDefault="00445E15">
            <w:pPr>
              <w:ind w:firstLineChars="1100" w:firstLine="19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7E66C26" w14:textId="77777777" w:rsidR="00445E15" w:rsidRDefault="00445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CC97" w14:textId="77777777" w:rsidR="00445E15" w:rsidRDefault="00B66D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Młodzik</w:t>
            </w:r>
          </w:p>
        </w:tc>
        <w:tc>
          <w:tcPr>
            <w:tcW w:w="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88E13" w14:textId="77777777" w:rsidR="00445E15" w:rsidRDefault="00445E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9F6B35" w14:textId="77777777" w:rsidR="00445E15" w:rsidRDefault="00B66D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Klasa</w:t>
            </w:r>
            <w:r>
              <w:rPr>
                <w:rFonts w:ascii="Arial" w:hAnsi="Arial" w:cs="Arial"/>
                <w:sz w:val="18"/>
                <w:szCs w:val="18"/>
              </w:rPr>
              <w:t xml:space="preserve"> startowa</w:t>
            </w:r>
          </w:p>
          <w:p w14:paraId="01E0B736" w14:textId="77777777" w:rsidR="00445E15" w:rsidRDefault="00445E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E135C3" w14:textId="77777777" w:rsidR="00445E15" w:rsidRDefault="00445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ED83495" w14:textId="77777777" w:rsidR="00445E15" w:rsidRDefault="00445E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14:paraId="7766388E" w14:textId="77777777" w:rsidR="00445E15" w:rsidRDefault="00B66D65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Nazwa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modelu</w:t>
            </w:r>
            <w:proofErr w:type="spellEnd"/>
          </w:p>
          <w:p w14:paraId="27948650" w14:textId="77777777" w:rsidR="00445E15" w:rsidRDefault="00445E15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07F1861B" w14:textId="77777777" w:rsidR="00445E15" w:rsidRDefault="00445E15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57B26185" w14:textId="77777777" w:rsidR="00445E15" w:rsidRDefault="00445E15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  <w:p w14:paraId="71540F7E" w14:textId="77777777" w:rsidR="00445E15" w:rsidRDefault="00445E15">
            <w:pPr>
              <w:ind w:right="336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E15" w14:paraId="65D78A23" w14:textId="77777777">
        <w:trPr>
          <w:trHeight w:val="361"/>
        </w:trPr>
        <w:tc>
          <w:tcPr>
            <w:tcW w:w="5435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83630" w14:textId="77777777" w:rsidR="00445E15" w:rsidRDefault="00445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F3D15E" w14:textId="77777777" w:rsidR="00445E15" w:rsidRDefault="00445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B56C" w14:textId="77777777" w:rsidR="00445E15" w:rsidRDefault="00B66D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Junior</w:t>
            </w:r>
          </w:p>
          <w:p w14:paraId="2C43EBDE" w14:textId="77777777" w:rsidR="00445E15" w:rsidRDefault="00445E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C7266" w14:textId="77777777" w:rsidR="00445E15" w:rsidRDefault="00445E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7D893A" w14:textId="77777777" w:rsidR="00445E15" w:rsidRDefault="00445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062533" w14:textId="77777777" w:rsidR="00445E15" w:rsidRDefault="00445E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51CDF908" w14:textId="77777777" w:rsidR="00445E15" w:rsidRDefault="00445E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45E15" w14:paraId="35180EE7" w14:textId="77777777">
        <w:trPr>
          <w:trHeight w:val="363"/>
        </w:trPr>
        <w:tc>
          <w:tcPr>
            <w:tcW w:w="5435" w:type="dxa"/>
            <w:gridSpan w:val="3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3F94" w14:textId="77777777" w:rsidR="00445E15" w:rsidRDefault="00445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" w:type="dxa"/>
            <w:vMerge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22C298" w14:textId="77777777" w:rsidR="00445E15" w:rsidRDefault="00445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0130B" w14:textId="77777777" w:rsidR="00445E15" w:rsidRDefault="00B66D6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Senior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4DF5" w14:textId="77777777" w:rsidR="00445E15" w:rsidRDefault="00445E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B69C5A" w14:textId="77777777" w:rsidR="00445E15" w:rsidRDefault="00445E1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8F533" w14:textId="77777777" w:rsidR="00445E15" w:rsidRDefault="00445E1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3036A77" w14:textId="77777777" w:rsidR="00445E15" w:rsidRDefault="00445E1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008C2F" w14:textId="77777777" w:rsidR="00445E15" w:rsidRDefault="00445E15">
      <w:pPr>
        <w:ind w:left="-851"/>
        <w:rPr>
          <w:b/>
          <w:sz w:val="18"/>
          <w:szCs w:val="18"/>
          <w:lang w:val="de-DE"/>
        </w:rPr>
      </w:pPr>
    </w:p>
    <w:p w14:paraId="6B0ED6DD" w14:textId="77777777" w:rsidR="00445E15" w:rsidRDefault="00445E15">
      <w:pPr>
        <w:ind w:left="-851"/>
        <w:rPr>
          <w:b/>
          <w:sz w:val="22"/>
          <w:szCs w:val="22"/>
        </w:rPr>
      </w:pPr>
    </w:p>
    <w:p w14:paraId="54EEF955" w14:textId="5088AAB6" w:rsidR="00D625D1" w:rsidRDefault="00D625D1" w:rsidP="00D625D1">
      <w:pPr>
        <w:ind w:firstLine="708"/>
        <w:rPr>
          <w:sz w:val="22"/>
          <w:szCs w:val="22"/>
        </w:rPr>
      </w:pPr>
      <w:r>
        <w:t xml:space="preserve">Organizatorem konkursu jest Młodzieżowy Dom Kultury im. Mieczysława </w:t>
      </w:r>
      <w:proofErr w:type="spellStart"/>
      <w:r>
        <w:t>Kozara</w:t>
      </w:r>
      <w:proofErr w:type="spellEnd"/>
      <w:r>
        <w:t xml:space="preserve"> - </w:t>
      </w:r>
      <w:proofErr w:type="spellStart"/>
      <w:r>
        <w:t>S</w:t>
      </w:r>
      <w:r>
        <w:t>łob</w:t>
      </w:r>
      <w:r>
        <w:t>ódzkiego</w:t>
      </w:r>
      <w:proofErr w:type="spellEnd"/>
      <w:r>
        <w:t xml:space="preserve"> w Świdnicy</w:t>
      </w:r>
      <w:r>
        <w:t>.</w:t>
      </w:r>
      <w:r>
        <w:br/>
        <w:t xml:space="preserve">Administratorem danych osobowych przetwarzanych w związku z organizacją i realizacją konkursu jest: Młodzieżowy Dom Kultury im. Mieczysława </w:t>
      </w:r>
      <w:proofErr w:type="spellStart"/>
      <w:r>
        <w:t>Kozara</w:t>
      </w:r>
      <w:proofErr w:type="spellEnd"/>
      <w:r>
        <w:t xml:space="preserve"> - </w:t>
      </w:r>
      <w:proofErr w:type="spellStart"/>
      <w:r>
        <w:t>Słobódzkiego</w:t>
      </w:r>
      <w:proofErr w:type="spellEnd"/>
      <w:r>
        <w:t xml:space="preserve"> w Świdnicy.</w:t>
      </w:r>
      <w:r>
        <w:br/>
        <w:t xml:space="preserve">Pełny tekst klauzuli informacyjnej RODO znajduje się na stronie </w:t>
      </w:r>
      <w:hyperlink r:id="rId6" w:history="1">
        <w:r>
          <w:rPr>
            <w:rStyle w:val="Hipercze"/>
          </w:rPr>
          <w:t>www.mdk.świdnica/RODO</w:t>
        </w:r>
      </w:hyperlink>
      <w:r>
        <w:t xml:space="preserve"> </w:t>
      </w:r>
    </w:p>
    <w:p w14:paraId="3355DCCA" w14:textId="77777777" w:rsidR="00445E15" w:rsidRDefault="00445E15">
      <w:pPr>
        <w:ind w:left="-851"/>
        <w:rPr>
          <w:b/>
          <w:sz w:val="22"/>
          <w:szCs w:val="22"/>
        </w:rPr>
      </w:pPr>
    </w:p>
    <w:p w14:paraId="0003F8A5" w14:textId="77777777" w:rsidR="00445E15" w:rsidRDefault="00445E15"/>
    <w:sectPr w:rsidR="00445E15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E7BC1" w14:textId="77777777" w:rsidR="00B66D65" w:rsidRDefault="00B66D65">
      <w:r>
        <w:separator/>
      </w:r>
    </w:p>
  </w:endnote>
  <w:endnote w:type="continuationSeparator" w:id="0">
    <w:p w14:paraId="3B493572" w14:textId="77777777" w:rsidR="00B66D65" w:rsidRDefault="00B6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DD9AD" w14:textId="77777777" w:rsidR="00B66D65" w:rsidRDefault="00B66D65">
      <w:r>
        <w:separator/>
      </w:r>
    </w:p>
  </w:footnote>
  <w:footnote w:type="continuationSeparator" w:id="0">
    <w:p w14:paraId="4C0A53E6" w14:textId="77777777" w:rsidR="00B66D65" w:rsidRDefault="00B66D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FF668A2"/>
    <w:rsid w:val="00445E15"/>
    <w:rsid w:val="00B66D65"/>
    <w:rsid w:val="00D625D1"/>
    <w:rsid w:val="1FF6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A77FD"/>
  <w15:docId w15:val="{579F1C4A-E7DD-475A-B09B-F19E35DC9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62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0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dk.&#347;widnica/ROD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571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 I TATA</dc:creator>
  <cp:lastModifiedBy>l.karwala</cp:lastModifiedBy>
  <cp:revision>2</cp:revision>
  <dcterms:created xsi:type="dcterms:W3CDTF">2022-03-25T11:35:00Z</dcterms:created>
  <dcterms:modified xsi:type="dcterms:W3CDTF">2022-03-28T06:24:00Z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1045-11.2.0.11029</vt:lpwstr>
  </property>
  <property fmtid="{D5CDD505-2E9C-101B-9397-08002B2CF9AE}" pid="3" name="ICV">
    <vt:lpwstr>6A0DA2A537844BA5A095C9A4417CBDEA</vt:lpwstr>
  </property>
</Properties>
</file>