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D18D" w14:textId="6E31E149" w:rsidR="007543B2" w:rsidRDefault="007543B2" w:rsidP="007543B2">
      <w:r>
        <w:t xml:space="preserve">                                                                                                                 Świdnica, 19.04.2021r.</w:t>
      </w:r>
    </w:p>
    <w:p w14:paraId="0A9CA6C2" w14:textId="77777777" w:rsidR="007543B2" w:rsidRDefault="007543B2" w:rsidP="007543B2"/>
    <w:p w14:paraId="2619E990" w14:textId="77777777" w:rsidR="007543B2" w:rsidRDefault="007543B2" w:rsidP="007543B2"/>
    <w:p w14:paraId="4B21FCE6" w14:textId="77777777" w:rsidR="007543B2" w:rsidRDefault="007543B2" w:rsidP="007543B2">
      <w:pPr>
        <w:jc w:val="center"/>
        <w:rPr>
          <w:b/>
          <w:bCs/>
        </w:rPr>
      </w:pPr>
      <w:r>
        <w:rPr>
          <w:b/>
          <w:bCs/>
        </w:rPr>
        <w:t>PROTOKÓŁ</w:t>
      </w:r>
    </w:p>
    <w:p w14:paraId="71EFD73F" w14:textId="77777777" w:rsidR="007543B2" w:rsidRDefault="007543B2" w:rsidP="007543B2">
      <w:pPr>
        <w:jc w:val="center"/>
        <w:rPr>
          <w:b/>
          <w:bCs/>
        </w:rPr>
      </w:pPr>
      <w:r>
        <w:rPr>
          <w:b/>
          <w:bCs/>
        </w:rPr>
        <w:t>Z POSIEDZENIA JURY XVII KONKURSU PIOSENKI DLA DZIECI I MŁODZIEŻY</w:t>
      </w:r>
    </w:p>
    <w:p w14:paraId="192187F8" w14:textId="77777777" w:rsidR="007543B2" w:rsidRDefault="007543B2" w:rsidP="007543B2">
      <w:pPr>
        <w:jc w:val="center"/>
        <w:rPr>
          <w:b/>
          <w:bCs/>
        </w:rPr>
      </w:pPr>
      <w:r>
        <w:rPr>
          <w:b/>
          <w:bCs/>
        </w:rPr>
        <w:t>„PRZEBÓJ Z JAJEM”</w:t>
      </w:r>
    </w:p>
    <w:p w14:paraId="366A0724" w14:textId="77777777" w:rsidR="007543B2" w:rsidRDefault="007543B2" w:rsidP="007543B2">
      <w:pPr>
        <w:jc w:val="center"/>
        <w:rPr>
          <w:b/>
          <w:bCs/>
        </w:rPr>
      </w:pPr>
      <w:r>
        <w:rPr>
          <w:b/>
          <w:bCs/>
        </w:rPr>
        <w:t>r.</w:t>
      </w:r>
    </w:p>
    <w:p w14:paraId="1CA0C5F3" w14:textId="77777777" w:rsidR="007543B2" w:rsidRDefault="007543B2" w:rsidP="007543B2"/>
    <w:p w14:paraId="5ED6B4E5" w14:textId="77777777" w:rsidR="007543B2" w:rsidRDefault="007543B2" w:rsidP="007543B2">
      <w:r>
        <w:t>Jury w składzie:</w:t>
      </w:r>
    </w:p>
    <w:p w14:paraId="6DE6A92E" w14:textId="77777777" w:rsidR="007543B2" w:rsidRDefault="007543B2" w:rsidP="007543B2">
      <w:pPr>
        <w:rPr>
          <w:rStyle w:val="Pogrubienie"/>
        </w:rPr>
      </w:pPr>
    </w:p>
    <w:p w14:paraId="44F52A72" w14:textId="77777777" w:rsidR="007543B2" w:rsidRDefault="007543B2" w:rsidP="007543B2">
      <w:pPr>
        <w:numPr>
          <w:ilvl w:val="0"/>
          <w:numId w:val="1"/>
        </w:numPr>
      </w:pPr>
      <w:r>
        <w:rPr>
          <w:b/>
          <w:bCs/>
        </w:rPr>
        <w:t>JANUSZ LIPIŃSKI</w:t>
      </w:r>
    </w:p>
    <w:p w14:paraId="0C6A1E13" w14:textId="77777777" w:rsidR="007543B2" w:rsidRDefault="007543B2" w:rsidP="007543B2">
      <w:pPr>
        <w:ind w:left="360"/>
        <w:rPr>
          <w:b/>
          <w:bCs/>
        </w:rPr>
      </w:pPr>
    </w:p>
    <w:p w14:paraId="5E107D64" w14:textId="77777777" w:rsidR="007543B2" w:rsidRDefault="007543B2" w:rsidP="007543B2">
      <w:pPr>
        <w:numPr>
          <w:ilvl w:val="0"/>
          <w:numId w:val="1"/>
        </w:numPr>
      </w:pPr>
      <w:r>
        <w:rPr>
          <w:b/>
          <w:bCs/>
        </w:rPr>
        <w:t>ADAM MISZKURO</w:t>
      </w:r>
    </w:p>
    <w:p w14:paraId="39A751E6" w14:textId="77777777" w:rsidR="007543B2" w:rsidRDefault="007543B2" w:rsidP="007543B2">
      <w:pPr>
        <w:rPr>
          <w:b/>
          <w:bCs/>
        </w:rPr>
      </w:pPr>
    </w:p>
    <w:p w14:paraId="62FDC5F6" w14:textId="77777777" w:rsidR="007543B2" w:rsidRDefault="007543B2" w:rsidP="007543B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LESZEK MATYS</w:t>
      </w:r>
    </w:p>
    <w:p w14:paraId="3CA04D4D" w14:textId="77777777" w:rsidR="007543B2" w:rsidRDefault="007543B2" w:rsidP="007543B2">
      <w:pPr>
        <w:ind w:left="360"/>
        <w:rPr>
          <w:b/>
          <w:bCs/>
        </w:rPr>
      </w:pPr>
    </w:p>
    <w:p w14:paraId="6CC26221" w14:textId="77777777" w:rsidR="007543B2" w:rsidRDefault="007543B2" w:rsidP="007543B2">
      <w:pPr>
        <w:rPr>
          <w:b/>
          <w:bCs/>
        </w:rPr>
      </w:pPr>
    </w:p>
    <w:p w14:paraId="783B800D" w14:textId="77777777" w:rsidR="007543B2" w:rsidRDefault="007543B2" w:rsidP="007543B2">
      <w:pPr>
        <w:rPr>
          <w:color w:val="000000"/>
        </w:rPr>
      </w:pPr>
      <w:r>
        <w:rPr>
          <w:color w:val="000000"/>
        </w:rPr>
        <w:t>Po obejrzeniu 45 uczestników w 3 kategoriach wiekowych, postanowiło przyznać następujące nagrody.</w:t>
      </w:r>
    </w:p>
    <w:p w14:paraId="1DAC5A80" w14:textId="77777777" w:rsidR="007543B2" w:rsidRDefault="007543B2" w:rsidP="007543B2">
      <w:pPr>
        <w:rPr>
          <w:color w:val="000000"/>
        </w:rPr>
      </w:pPr>
    </w:p>
    <w:p w14:paraId="7818AA00" w14:textId="77777777" w:rsidR="007543B2" w:rsidRDefault="007543B2" w:rsidP="007543B2">
      <w:pPr>
        <w:rPr>
          <w:color w:val="000000"/>
        </w:rPr>
      </w:pPr>
    </w:p>
    <w:p w14:paraId="653EC978" w14:textId="77777777" w:rsidR="007543B2" w:rsidRDefault="007543B2" w:rsidP="007543B2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W  KATEGORII 7-9 LAT</w:t>
      </w:r>
    </w:p>
    <w:p w14:paraId="34C3EA05" w14:textId="77777777" w:rsidR="007543B2" w:rsidRDefault="007543B2" w:rsidP="007543B2">
      <w:pPr>
        <w:rPr>
          <w:color w:val="000000"/>
        </w:rPr>
      </w:pPr>
    </w:p>
    <w:p w14:paraId="5AF58B18" w14:textId="77777777" w:rsidR="007543B2" w:rsidRDefault="007543B2" w:rsidP="007543B2">
      <w:pPr>
        <w:ind w:left="708"/>
        <w:rPr>
          <w:color w:val="000000"/>
        </w:rPr>
      </w:pPr>
      <w:r>
        <w:rPr>
          <w:color w:val="000000"/>
        </w:rPr>
        <w:t>SANDRA GRABOWSKA</w:t>
      </w:r>
    </w:p>
    <w:p w14:paraId="18E60A49" w14:textId="77777777" w:rsidR="007543B2" w:rsidRDefault="007543B2" w:rsidP="007543B2">
      <w:pPr>
        <w:ind w:left="708"/>
        <w:rPr>
          <w:color w:val="000000"/>
        </w:rPr>
      </w:pPr>
      <w:r>
        <w:rPr>
          <w:color w:val="000000"/>
        </w:rPr>
        <w:t>KINGA RATAJ</w:t>
      </w:r>
    </w:p>
    <w:p w14:paraId="4C2561F1" w14:textId="77777777" w:rsidR="007543B2" w:rsidRDefault="007543B2" w:rsidP="007543B2">
      <w:pPr>
        <w:ind w:left="708"/>
        <w:rPr>
          <w:color w:val="000000"/>
        </w:rPr>
      </w:pPr>
      <w:r>
        <w:rPr>
          <w:color w:val="000000"/>
        </w:rPr>
        <w:t>ZESPÓŁ WIRUSY</w:t>
      </w:r>
    </w:p>
    <w:p w14:paraId="512B4912" w14:textId="77777777" w:rsidR="007543B2" w:rsidRDefault="007543B2" w:rsidP="007543B2">
      <w:pPr>
        <w:rPr>
          <w:color w:val="000000"/>
        </w:rPr>
      </w:pPr>
    </w:p>
    <w:p w14:paraId="049F0E4F" w14:textId="77777777" w:rsidR="007543B2" w:rsidRDefault="007543B2" w:rsidP="007543B2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W KATEGORII 10-15 LAT</w:t>
      </w:r>
    </w:p>
    <w:p w14:paraId="64F4AD36" w14:textId="77777777" w:rsidR="007543B2" w:rsidRDefault="007543B2" w:rsidP="007543B2">
      <w:pPr>
        <w:ind w:left="720"/>
        <w:rPr>
          <w:color w:val="000000"/>
        </w:rPr>
      </w:pPr>
    </w:p>
    <w:p w14:paraId="19A5D985" w14:textId="77777777" w:rsidR="007543B2" w:rsidRDefault="007543B2" w:rsidP="007543B2">
      <w:pPr>
        <w:ind w:left="720"/>
        <w:rPr>
          <w:color w:val="000000"/>
        </w:rPr>
      </w:pPr>
      <w:r>
        <w:rPr>
          <w:color w:val="000000"/>
        </w:rPr>
        <w:t>BARTŁOMIEJ KUTYBA</w:t>
      </w:r>
    </w:p>
    <w:p w14:paraId="0A96822F" w14:textId="77777777" w:rsidR="007543B2" w:rsidRDefault="007543B2" w:rsidP="007543B2">
      <w:pPr>
        <w:ind w:left="720"/>
        <w:rPr>
          <w:color w:val="000000"/>
        </w:rPr>
      </w:pPr>
      <w:r>
        <w:rPr>
          <w:color w:val="000000"/>
        </w:rPr>
        <w:t>JAGODA RATAJ</w:t>
      </w:r>
    </w:p>
    <w:p w14:paraId="4B0D07C3" w14:textId="77777777" w:rsidR="007543B2" w:rsidRDefault="007543B2" w:rsidP="007543B2">
      <w:pPr>
        <w:ind w:left="720"/>
        <w:rPr>
          <w:color w:val="000000"/>
        </w:rPr>
      </w:pPr>
      <w:r>
        <w:rPr>
          <w:color w:val="000000"/>
        </w:rPr>
        <w:t>ALEKSANDRA JUCHNIEWICZ</w:t>
      </w:r>
    </w:p>
    <w:p w14:paraId="4DEF90A4" w14:textId="77777777" w:rsidR="007543B2" w:rsidRDefault="007543B2" w:rsidP="007543B2">
      <w:pPr>
        <w:ind w:left="720"/>
        <w:rPr>
          <w:color w:val="000000"/>
        </w:rPr>
      </w:pPr>
      <w:r>
        <w:rPr>
          <w:color w:val="000000"/>
        </w:rPr>
        <w:t>JULIA RĄCZKA</w:t>
      </w:r>
    </w:p>
    <w:p w14:paraId="7A8CC462" w14:textId="77777777" w:rsidR="007543B2" w:rsidRDefault="007543B2" w:rsidP="007543B2">
      <w:pPr>
        <w:ind w:left="720"/>
        <w:rPr>
          <w:color w:val="000000"/>
        </w:rPr>
      </w:pPr>
      <w:r>
        <w:rPr>
          <w:color w:val="000000"/>
        </w:rPr>
        <w:t>MAJA DZIEWA</w:t>
      </w:r>
    </w:p>
    <w:p w14:paraId="0556D785" w14:textId="77777777" w:rsidR="007543B2" w:rsidRDefault="007543B2" w:rsidP="007543B2">
      <w:pPr>
        <w:ind w:left="720"/>
        <w:rPr>
          <w:color w:val="000000"/>
        </w:rPr>
      </w:pPr>
      <w:r>
        <w:rPr>
          <w:color w:val="000000"/>
        </w:rPr>
        <w:t>MARTYNA KORKIEWICZ</w:t>
      </w:r>
    </w:p>
    <w:p w14:paraId="6F96BCCA" w14:textId="77777777" w:rsidR="007543B2" w:rsidRDefault="007543B2" w:rsidP="007543B2">
      <w:pPr>
        <w:ind w:left="720"/>
        <w:rPr>
          <w:color w:val="000000"/>
        </w:rPr>
      </w:pPr>
      <w:r>
        <w:rPr>
          <w:color w:val="000000"/>
        </w:rPr>
        <w:t>ŁUCJA BOJNOWSKA</w:t>
      </w:r>
    </w:p>
    <w:p w14:paraId="04D5896C" w14:textId="77777777" w:rsidR="007543B2" w:rsidRDefault="007543B2" w:rsidP="007543B2">
      <w:pPr>
        <w:ind w:left="720"/>
        <w:rPr>
          <w:color w:val="000000"/>
        </w:rPr>
      </w:pPr>
      <w:r>
        <w:rPr>
          <w:color w:val="000000"/>
        </w:rPr>
        <w:t>DUET IGNACY PESZKO ANTONI KOWALCZYK</w:t>
      </w:r>
    </w:p>
    <w:p w14:paraId="0F05A76A" w14:textId="77777777" w:rsidR="007543B2" w:rsidRDefault="007543B2" w:rsidP="007543B2">
      <w:pPr>
        <w:ind w:left="720"/>
        <w:rPr>
          <w:color w:val="000000"/>
        </w:rPr>
      </w:pPr>
      <w:r>
        <w:rPr>
          <w:color w:val="000000"/>
        </w:rPr>
        <w:t>ZESPÓŁ INIEMAMOCNE</w:t>
      </w:r>
    </w:p>
    <w:p w14:paraId="66F4434E" w14:textId="77777777" w:rsidR="007543B2" w:rsidRDefault="007543B2" w:rsidP="007543B2">
      <w:pPr>
        <w:ind w:left="720"/>
        <w:rPr>
          <w:color w:val="000000"/>
        </w:rPr>
      </w:pPr>
    </w:p>
    <w:p w14:paraId="43C6F136" w14:textId="77777777" w:rsidR="007543B2" w:rsidRDefault="007543B2" w:rsidP="007543B2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KATEGORIA POWYŻEJ 15 LAT</w:t>
      </w:r>
    </w:p>
    <w:p w14:paraId="42207158" w14:textId="77777777" w:rsidR="007543B2" w:rsidRDefault="007543B2" w:rsidP="007543B2">
      <w:pPr>
        <w:rPr>
          <w:color w:val="000000"/>
        </w:rPr>
      </w:pPr>
    </w:p>
    <w:p w14:paraId="71A916CE" w14:textId="77777777" w:rsidR="007543B2" w:rsidRDefault="007543B2" w:rsidP="007543B2">
      <w:pPr>
        <w:ind w:left="708"/>
        <w:rPr>
          <w:color w:val="000000"/>
        </w:rPr>
      </w:pPr>
      <w:r>
        <w:rPr>
          <w:color w:val="000000"/>
        </w:rPr>
        <w:t>MAJA KRAWCZYK</w:t>
      </w:r>
    </w:p>
    <w:p w14:paraId="7EDCD4DE" w14:textId="77777777" w:rsidR="007543B2" w:rsidRDefault="007543B2" w:rsidP="007543B2">
      <w:pPr>
        <w:ind w:left="708"/>
        <w:rPr>
          <w:color w:val="000000"/>
        </w:rPr>
      </w:pPr>
      <w:r>
        <w:rPr>
          <w:color w:val="000000"/>
        </w:rPr>
        <w:t>ZESPÓŁ FOUR TEAM</w:t>
      </w:r>
    </w:p>
    <w:p w14:paraId="78DF488C" w14:textId="77777777" w:rsidR="007543B2" w:rsidRDefault="007543B2" w:rsidP="007543B2">
      <w:pPr>
        <w:ind w:left="708"/>
        <w:rPr>
          <w:color w:val="000000"/>
        </w:rPr>
      </w:pPr>
    </w:p>
    <w:p w14:paraId="28EF2576" w14:textId="77777777" w:rsidR="007543B2" w:rsidRDefault="007543B2" w:rsidP="007543B2">
      <w:pPr>
        <w:ind w:left="708"/>
        <w:rPr>
          <w:color w:val="000000"/>
        </w:rPr>
      </w:pPr>
    </w:p>
    <w:p w14:paraId="797CEA6B" w14:textId="516F3D9E" w:rsidR="007543B2" w:rsidRDefault="007543B2" w:rsidP="007543B2">
      <w:pPr>
        <w:ind w:left="708"/>
        <w:rPr>
          <w:color w:val="000000"/>
        </w:rPr>
      </w:pPr>
      <w:r>
        <w:rPr>
          <w:color w:val="000000"/>
        </w:rPr>
        <w:t>ODBIÓR NAGRÓD W MŁODZIEZOWYM DOMU KULTURY W ŚWIDNICY</w:t>
      </w:r>
      <w:r w:rsidR="00594B0A">
        <w:rPr>
          <w:color w:val="000000"/>
        </w:rPr>
        <w:t>,</w:t>
      </w:r>
      <w:r>
        <w:rPr>
          <w:color w:val="000000"/>
        </w:rPr>
        <w:t xml:space="preserve"> </w:t>
      </w:r>
      <w:r w:rsidR="00594B0A">
        <w:rPr>
          <w:color w:val="000000"/>
        </w:rPr>
        <w:t>w</w:t>
      </w:r>
      <w:r>
        <w:rPr>
          <w:color w:val="000000"/>
        </w:rPr>
        <w:t xml:space="preserve"> TERMINIE OD 26.04. DO 10.05.2021 w godzinach 8-19.</w:t>
      </w:r>
    </w:p>
    <w:p w14:paraId="3D158CE9" w14:textId="77777777" w:rsidR="00584151" w:rsidRDefault="00584151"/>
    <w:sectPr w:rsidR="00584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57B44"/>
    <w:multiLevelType w:val="hybridMultilevel"/>
    <w:tmpl w:val="B4E8A80A"/>
    <w:lvl w:ilvl="0" w:tplc="32F8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E07ADE"/>
    <w:multiLevelType w:val="hybridMultilevel"/>
    <w:tmpl w:val="231E8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B2"/>
    <w:rsid w:val="00584151"/>
    <w:rsid w:val="00594B0A"/>
    <w:rsid w:val="0075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F6AE"/>
  <w15:chartTrackingRefBased/>
  <w15:docId w15:val="{9FCD6D4A-AE79-47F0-8A26-CF902328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7543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 Świdnica</dc:creator>
  <cp:keywords/>
  <dc:description/>
  <cp:lastModifiedBy>MDK Świdnica</cp:lastModifiedBy>
  <cp:revision>3</cp:revision>
  <dcterms:created xsi:type="dcterms:W3CDTF">2021-04-23T06:20:00Z</dcterms:created>
  <dcterms:modified xsi:type="dcterms:W3CDTF">2021-04-23T06:24:00Z</dcterms:modified>
</cp:coreProperties>
</file>