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2C06" w14:textId="77777777" w:rsidR="002773BE" w:rsidRDefault="00164E08">
      <w:pPr>
        <w:jc w:val="center"/>
        <w:rPr>
          <w:rFonts w:ascii="Calibri" w:eastAsia="Batang" w:hAnsi="Calibri" w:cs="Calibri"/>
          <w:b/>
          <w:iCs/>
          <w:sz w:val="32"/>
          <w:szCs w:val="32"/>
        </w:rPr>
      </w:pPr>
      <w:r>
        <w:rPr>
          <w:rFonts w:ascii="Calibri" w:eastAsia="Batang" w:hAnsi="Calibri" w:cs="Calibri"/>
          <w:b/>
          <w:iCs/>
          <w:sz w:val="32"/>
          <w:szCs w:val="32"/>
        </w:rPr>
        <w:t>REGULAMIN PRZEGLĄDU „ Dzień talentów MDK”</w:t>
      </w:r>
    </w:p>
    <w:p w14:paraId="710EA1A4" w14:textId="77777777" w:rsidR="002773BE" w:rsidRDefault="002773BE">
      <w:pPr>
        <w:jc w:val="center"/>
        <w:rPr>
          <w:rFonts w:ascii="Calibri" w:eastAsia="Batang" w:hAnsi="Calibri" w:cs="Calibri"/>
          <w:b/>
          <w:iCs/>
        </w:rPr>
      </w:pPr>
    </w:p>
    <w:p w14:paraId="595C0B02" w14:textId="77777777" w:rsidR="002773BE" w:rsidRDefault="00164E0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Informacje wstępne</w:t>
      </w:r>
    </w:p>
    <w:p w14:paraId="3B1F4470" w14:textId="77777777" w:rsidR="002773BE" w:rsidRDefault="00164E0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Organizatorem Przeglądu jest Młodzieżowy Dom Kultury w Świdnicy, ul. Nauczycielska 2, koordynatorem jest Zbigniew Brożbar</w:t>
      </w:r>
    </w:p>
    <w:p w14:paraId="39914811" w14:textId="77777777" w:rsidR="002773BE" w:rsidRDefault="00164E0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</w:t>
      </w:r>
      <w:r>
        <w:rPr>
          <w:rFonts w:ascii="Calibri" w:hAnsi="Calibri" w:cs="Calibri"/>
          <w:b/>
          <w:bCs/>
          <w:sz w:val="20"/>
          <w:szCs w:val="20"/>
        </w:rPr>
        <w:t xml:space="preserve"> Przegląd w roku 2021 odbędzie się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 dniach od 21 do 27 marca w formie online na poniższych stronach:</w:t>
      </w:r>
    </w:p>
    <w:p w14:paraId="158683AD" w14:textId="77777777" w:rsidR="002773BE" w:rsidRDefault="00BA79AE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hyperlink r:id="rId6" w:history="1">
        <w:r w:rsidR="00164E08">
          <w:rPr>
            <w:rStyle w:val="Hipercze"/>
            <w:rFonts w:ascii="Calibri" w:hAnsi="Calibri" w:cs="Calibri"/>
            <w:b/>
            <w:color w:val="auto"/>
            <w:sz w:val="20"/>
            <w:szCs w:val="20"/>
          </w:rPr>
          <w:t>https://mdk.swidnica.pl</w:t>
        </w:r>
      </w:hyperlink>
    </w:p>
    <w:p w14:paraId="647652F8" w14:textId="77777777" w:rsidR="002773BE" w:rsidRDefault="00BA79AE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hyperlink r:id="rId7" w:history="1">
        <w:r w:rsidR="00164E08">
          <w:rPr>
            <w:rStyle w:val="Hipercze"/>
            <w:rFonts w:ascii="Calibri" w:hAnsi="Calibri" w:cs="Calibri"/>
            <w:b/>
            <w:color w:val="auto"/>
            <w:sz w:val="20"/>
            <w:szCs w:val="20"/>
          </w:rPr>
          <w:t>https://www.facebook.com/MlodziezowyDomKultury/</w:t>
        </w:r>
      </w:hyperlink>
    </w:p>
    <w:p w14:paraId="2A59ED1B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 Celem Przeglądu jest popularyzowanie nieprzeciętnych osobowości i talentów z różnych dziedzin, form aktywności oferowanych przez placówkę oraz integracja uczestników wszystkich pracowni oraz grona pedagogicznego. </w:t>
      </w:r>
    </w:p>
    <w:p w14:paraId="56E9E5B2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 Przegląd przeznaczony jest dla utalentowanych uczestników MDK, bez względu na wiek.</w:t>
      </w:r>
    </w:p>
    <w:p w14:paraId="661DC30A" w14:textId="77777777" w:rsidR="002773BE" w:rsidRDefault="002773BE">
      <w:pPr>
        <w:jc w:val="both"/>
        <w:rPr>
          <w:rFonts w:ascii="Calibri" w:hAnsi="Calibri" w:cs="Calibri"/>
          <w:sz w:val="20"/>
          <w:szCs w:val="20"/>
        </w:rPr>
      </w:pPr>
    </w:p>
    <w:p w14:paraId="1ED04D9F" w14:textId="77777777" w:rsidR="002773BE" w:rsidRDefault="00164E0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Warunki uczestnictwa</w:t>
      </w:r>
    </w:p>
    <w:p w14:paraId="383E9152" w14:textId="77777777" w:rsidR="002773BE" w:rsidRDefault="002773BE">
      <w:pPr>
        <w:jc w:val="both"/>
        <w:rPr>
          <w:rFonts w:ascii="Calibri" w:hAnsi="Calibri" w:cs="Calibri"/>
          <w:b/>
          <w:sz w:val="20"/>
          <w:szCs w:val="20"/>
        </w:rPr>
      </w:pPr>
    </w:p>
    <w:p w14:paraId="5359D858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Uczestnikami Przeglądu mogą być: soliści, duety, grupy lub zespoły.</w:t>
      </w:r>
    </w:p>
    <w:p w14:paraId="38CD94D7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Uczestnik Przeglądu dostarcza do organizatora wideo prezentujące swoje umiejętności, osobowość, osiągnięcia itp. </w:t>
      </w:r>
    </w:p>
    <w:p w14:paraId="41D3D306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Uczestnicy prezentują swoją pasję, umiejętności w różnych dziedzinach poprzez dowolną formę prezentacji i treść (bez naruszania przepisów BHP)  zapisaną w pliku wideo.</w:t>
      </w:r>
    </w:p>
    <w:p w14:paraId="76535BA0" w14:textId="7381DEF2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☼  </w:t>
      </w:r>
      <w:r>
        <w:rPr>
          <w:rFonts w:ascii="Calibri" w:hAnsi="Calibri" w:cs="Calibri"/>
          <w:sz w:val="20"/>
          <w:szCs w:val="20"/>
        </w:rPr>
        <w:t xml:space="preserve">Warunkiem udziału w Przeglądzie jest dostarczenie karty zgłoszenia oraz prezentacji w formie pliku  wideo do dnia </w:t>
      </w:r>
      <w:r>
        <w:rPr>
          <w:rFonts w:ascii="Calibri" w:hAnsi="Calibri" w:cs="Calibri"/>
          <w:b/>
          <w:sz w:val="20"/>
          <w:szCs w:val="20"/>
        </w:rPr>
        <w:t xml:space="preserve">14 marca 2021r. </w:t>
      </w:r>
      <w:r>
        <w:rPr>
          <w:rFonts w:ascii="Calibri" w:hAnsi="Calibri" w:cs="Calibri"/>
          <w:bCs/>
          <w:sz w:val="20"/>
          <w:szCs w:val="20"/>
        </w:rPr>
        <w:t xml:space="preserve">do Działu Imprez lub koordynatora przeglądu. Plik może zostać dostarczony na płycie CD/DVD lub na pamięci zewnętrznej. Kartę zgłoszenia należy wysłać na adres poczty służbowej koordynatora przeglądu. </w:t>
      </w:r>
      <w:r>
        <w:rPr>
          <w:rFonts w:ascii="Calibri" w:hAnsi="Calibri" w:cs="Calibri"/>
          <w:sz w:val="20"/>
          <w:szCs w:val="20"/>
        </w:rPr>
        <w:t>Zespół Kierowniczy MDK dokona wstępnej weryfikacji uczestników.</w:t>
      </w:r>
    </w:p>
    <w:p w14:paraId="76EF1025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 Udział w tegorocznym Przeglądzie mogą wziąć tylko uczestnicy którzy nie brali udziału w zeszłych edycjach. Miłym akcentem jest aby uczestnik był reprezentantem którzy ma szanse w tym roku otrzymać odznakę Super Młodzika.</w:t>
      </w:r>
    </w:p>
    <w:p w14:paraId="4C4B4191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Nauczyciel może zgłosić przynajmniej jedną prezentację ze swojej pracowni. W przypadku zgłoszenia przez nauczyciela więcej prezentacji, kolejne muszą być z innej formy prowadzonych zajęć.</w:t>
      </w:r>
    </w:p>
    <w:p w14:paraId="7E1F47B1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</w:t>
      </w:r>
      <w:r>
        <w:rPr>
          <w:rFonts w:ascii="Calibri" w:hAnsi="Calibri" w:cs="Calibri"/>
          <w:b/>
          <w:bCs/>
          <w:sz w:val="20"/>
          <w:szCs w:val="20"/>
        </w:rPr>
        <w:t>Warunki techniczne</w:t>
      </w:r>
      <w:r>
        <w:rPr>
          <w:rFonts w:ascii="Calibri" w:hAnsi="Calibri" w:cs="Calibri"/>
          <w:sz w:val="20"/>
          <w:szCs w:val="20"/>
        </w:rPr>
        <w:t xml:space="preserve">: Czas prezentacji nie może przekraczać </w:t>
      </w:r>
      <w:r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minut. </w:t>
      </w:r>
      <w:r>
        <w:rPr>
          <w:rFonts w:ascii="Calibri" w:hAnsi="Calibri" w:cs="Calibri"/>
          <w:bCs/>
          <w:sz w:val="20"/>
          <w:szCs w:val="20"/>
        </w:rPr>
        <w:t>Prezentacja powinna mieć długość od 2 do 4 minut.</w:t>
      </w:r>
      <w:r>
        <w:rPr>
          <w:rFonts w:ascii="Calibri" w:hAnsi="Calibri" w:cs="Calibri"/>
          <w:sz w:val="20"/>
          <w:szCs w:val="20"/>
        </w:rPr>
        <w:t xml:space="preserve"> Na początku prezentacji w sposób werbalny lub pisany musi być informacja o uczestniku (imię, nazwisko, nazwa zespołu, grupy), nazwa pracowni i imię oraz nazwisko nauczyciela.  Prezentacja może być nagrana telefonem, aparatem, kamerą. Może być to prezentacja zdjęć z muzyką, lektorem. Prezentacja musi być zapisana w formacie mp4 lub avi. Preferowana rozdzielczość nagrania FullHD, 1920x1080.</w:t>
      </w:r>
    </w:p>
    <w:p w14:paraId="110E4059" w14:textId="77777777" w:rsidR="002773BE" w:rsidRDefault="002773BE">
      <w:pPr>
        <w:jc w:val="both"/>
        <w:rPr>
          <w:rFonts w:ascii="Calibri" w:hAnsi="Calibri" w:cs="Calibri"/>
          <w:sz w:val="20"/>
          <w:szCs w:val="20"/>
        </w:rPr>
      </w:pPr>
    </w:p>
    <w:p w14:paraId="6AC7514C" w14:textId="77777777" w:rsidR="002773BE" w:rsidRDefault="00164E0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Nagrody</w:t>
      </w:r>
    </w:p>
    <w:p w14:paraId="7B86CEEF" w14:textId="77777777" w:rsidR="002773BE" w:rsidRDefault="002773BE">
      <w:pPr>
        <w:jc w:val="both"/>
        <w:rPr>
          <w:rFonts w:ascii="Calibri" w:hAnsi="Calibri" w:cs="Calibri"/>
          <w:b/>
          <w:sz w:val="20"/>
          <w:szCs w:val="20"/>
        </w:rPr>
      </w:pPr>
    </w:p>
    <w:p w14:paraId="7DBDB09D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Nagroda Główna w Przeglądzie – </w:t>
      </w:r>
      <w:r>
        <w:rPr>
          <w:rFonts w:ascii="Calibri" w:hAnsi="Calibri" w:cs="Calibri"/>
          <w:b/>
          <w:sz w:val="20"/>
          <w:szCs w:val="20"/>
        </w:rPr>
        <w:t xml:space="preserve">Grand Prix, </w:t>
      </w:r>
      <w:r>
        <w:rPr>
          <w:rFonts w:ascii="Calibri" w:hAnsi="Calibri" w:cs="Calibri"/>
          <w:sz w:val="20"/>
          <w:szCs w:val="20"/>
        </w:rPr>
        <w:t>oraz nominacja do etapu rejonowego imprezy „Dzień Talentów” w 2022 r.  organizowanej przez Dolnośląskie Kuratorium Oświaty.</w:t>
      </w:r>
    </w:p>
    <w:p w14:paraId="712D78BC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Wyróżnienia dla wszystkich uczestników.</w:t>
      </w:r>
    </w:p>
    <w:p w14:paraId="787DAE51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Nagroda publiczności.</w:t>
      </w:r>
    </w:p>
    <w:p w14:paraId="08955A88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64BEC5AE" w14:textId="77777777" w:rsidR="002773BE" w:rsidRDefault="00164E0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Ocena</w:t>
      </w:r>
    </w:p>
    <w:p w14:paraId="05B29FD9" w14:textId="77777777" w:rsidR="002773BE" w:rsidRDefault="002773BE">
      <w:pPr>
        <w:jc w:val="both"/>
        <w:rPr>
          <w:rFonts w:ascii="Calibri" w:hAnsi="Calibri" w:cs="Calibri"/>
          <w:b/>
          <w:sz w:val="20"/>
          <w:szCs w:val="20"/>
        </w:rPr>
      </w:pPr>
    </w:p>
    <w:p w14:paraId="30AAF012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 Zgłoszone talenty oceniać będzie jury przeglądu powołane przez Dyrektora MDK m.in. z pośród Przyjaciół MDK.</w:t>
      </w:r>
    </w:p>
    <w:p w14:paraId="28C8AAC6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☼  Jury dokona oceny według przyjętych kryteriów: </w:t>
      </w:r>
    </w:p>
    <w:p w14:paraId="354C254D" w14:textId="77777777" w:rsidR="002773BE" w:rsidRDefault="00164E0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Kreatywność formy prezentacji, </w:t>
      </w:r>
    </w:p>
    <w:p w14:paraId="453FDDBA" w14:textId="77777777" w:rsidR="002773BE" w:rsidRDefault="00164E0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Wrażenie artystyczne, </w:t>
      </w:r>
    </w:p>
    <w:p w14:paraId="3E2A11D8" w14:textId="77777777" w:rsidR="002773BE" w:rsidRDefault="00164E0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Innowacyjność, </w:t>
      </w:r>
    </w:p>
    <w:p w14:paraId="6EFB6D2C" w14:textId="77777777" w:rsidR="002773BE" w:rsidRDefault="00164E0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Autentyczność pasji, </w:t>
      </w:r>
    </w:p>
    <w:p w14:paraId="3E982BCB" w14:textId="77777777" w:rsidR="002773BE" w:rsidRDefault="00164E08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Dobór treści. </w:t>
      </w:r>
    </w:p>
    <w:p w14:paraId="6ED4D97E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Jury będzie oceniało w skali od 1 do 6 w powyższych kryteriach. </w:t>
      </w:r>
    </w:p>
    <w:p w14:paraId="76A8B34D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Wszystkie nadesłane prezentacje zostaną opublikowane na stronach organizatora w dniu 21 marca i od tego dnia zostaną poddane ocenie do 27 marca do godziny 20:00. Wyniki zostaną ogłoszone 29 marca.</w:t>
      </w:r>
    </w:p>
    <w:p w14:paraId="40F38CFB" w14:textId="77777777" w:rsidR="002773BE" w:rsidRDefault="00164E0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☼ Nagrodę publiczności otrzyma prezentacja która na facebooku placówki otrzyma największą liczbę reakcji („Lubię to” lub inne) do godziny 20:00 w dniu 27 marca 2021.</w:t>
      </w:r>
    </w:p>
    <w:p w14:paraId="5A744456" w14:textId="77777777" w:rsidR="002773BE" w:rsidRDefault="002773BE">
      <w:pPr>
        <w:rPr>
          <w:rFonts w:ascii="Calibri" w:hAnsi="Calibri" w:cs="Calibri"/>
          <w:sz w:val="20"/>
          <w:szCs w:val="20"/>
        </w:rPr>
      </w:pPr>
    </w:p>
    <w:p w14:paraId="396E7833" w14:textId="77777777" w:rsidR="002773BE" w:rsidRDefault="002773BE">
      <w:pPr>
        <w:rPr>
          <w:rFonts w:ascii="Calibri" w:hAnsi="Calibri" w:cs="Calibri"/>
          <w:sz w:val="20"/>
          <w:szCs w:val="20"/>
        </w:rPr>
      </w:pPr>
    </w:p>
    <w:p w14:paraId="5E061803" w14:textId="77777777" w:rsidR="002773BE" w:rsidRDefault="00164E0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Serdecznie zapraszamy!</w:t>
      </w:r>
    </w:p>
    <w:p w14:paraId="2AD422FA" w14:textId="77777777" w:rsidR="002773BE" w:rsidRDefault="00164E08">
      <w:pPr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</w:rPr>
        <w:lastRenderedPageBreak/>
        <w:br w:type="page"/>
      </w:r>
    </w:p>
    <w:p w14:paraId="274E9C46" w14:textId="77777777" w:rsidR="002773BE" w:rsidRDefault="00164E0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DANE OSOBOWE KLUZULA INFORMACYJNA</w:t>
      </w:r>
    </w:p>
    <w:p w14:paraId="0DCDFFE6" w14:textId="77777777" w:rsidR="002773BE" w:rsidRDefault="002773BE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DEE58F" w14:textId="69F8475C" w:rsidR="002773BE" w:rsidRDefault="00164E08" w:rsidP="00A43F13">
      <w:pPr>
        <w:spacing w:line="36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Administratorem Pana/Pani danych osobowych jest Młodzieżowy Dom Kultury im. Mieczysława Kozara – Słobódzkiego w Świdnicy ul. Nauczycielska 2, 58 – 100 Świdnica tel/fax. 74/8513330, adres email: sekretariat@mdk.swidnica.pl</w:t>
      </w:r>
    </w:p>
    <w:p w14:paraId="2C1971F9" w14:textId="77777777" w:rsidR="002773BE" w:rsidRDefault="00164E08" w:rsidP="00A43F1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Pełna klauzula znajduje się na stronie : </w:t>
      </w:r>
      <w:hyperlink r:id="rId8" w:history="1">
        <w:r>
          <w:rPr>
            <w:rStyle w:val="Hipercze"/>
            <w:rFonts w:ascii="Calibri" w:hAnsi="Calibri" w:cs="Calibri"/>
            <w:b/>
            <w:bCs/>
            <w:sz w:val="20"/>
            <w:szCs w:val="20"/>
          </w:rPr>
          <w:t>https://mdk.swidnica.pl/klauzura-informacyjna/</w:t>
        </w:r>
      </w:hyperlink>
    </w:p>
    <w:p w14:paraId="67361AD2" w14:textId="77777777" w:rsidR="002773BE" w:rsidRDefault="002773B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1AFE16D" w14:textId="77777777" w:rsidR="002773BE" w:rsidRDefault="002773B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367E517" w14:textId="77777777" w:rsidR="002773BE" w:rsidRDefault="002773B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3CCA308" w14:textId="77777777" w:rsidR="002773BE" w:rsidRDefault="00164E0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……………………………………….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............……………………………………</w:t>
      </w:r>
    </w:p>
    <w:p w14:paraId="0C975788" w14:textId="77777777" w:rsidR="002773BE" w:rsidRDefault="00164E0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hAnsi="Calibri" w:cs="Calibri"/>
          <w:sz w:val="20"/>
          <w:szCs w:val="20"/>
          <w:lang w:val="pl"/>
        </w:rPr>
        <w:t>Podpis nauczyciela/opiekuna</w:t>
      </w:r>
    </w:p>
    <w:p w14:paraId="2505A5FE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4BDD3D8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74E5C0" w14:textId="77777777" w:rsidR="002773BE" w:rsidRDefault="002773B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bookmarkStart w:id="0" w:name="_Hlk524030059"/>
    </w:p>
    <w:p w14:paraId="5C9EE03F" w14:textId="77777777" w:rsidR="002773BE" w:rsidRDefault="00164E0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ZGODA NA PRZETWARZANIE DANYCH</w:t>
      </w:r>
    </w:p>
    <w:p w14:paraId="560DC77F" w14:textId="77777777" w:rsidR="002773BE" w:rsidRDefault="002773BE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9AB4194" w14:textId="77777777" w:rsidR="002773BE" w:rsidRDefault="00164E0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danych moich / mojego dziecka  ……………………………………………….......................………… Do celów udziału w przeglądzie</w:t>
      </w:r>
      <w:r>
        <w:rPr>
          <w:rFonts w:ascii="Calibri" w:hAnsi="Calibri" w:cs="Calibri"/>
          <w:b/>
          <w:bCs/>
          <w:sz w:val="20"/>
          <w:szCs w:val="20"/>
        </w:rPr>
        <w:t xml:space="preserve"> „Dzień Talentów MDK”</w:t>
      </w:r>
      <w:r>
        <w:rPr>
          <w:rFonts w:ascii="Calibri" w:hAnsi="Calibri" w:cs="Calibri"/>
          <w:sz w:val="20"/>
          <w:szCs w:val="20"/>
        </w:rPr>
        <w:t xml:space="preserve"> w postaci imię i nazwisko zgodnie z zaakceptowanym przeze mnie regulaminem przeglądu oraz na opublikowanie danych dotyczących imienia i nazwiska na </w:t>
      </w:r>
      <w:bookmarkStart w:id="1" w:name="_Hlk523740705"/>
      <w:r>
        <w:rPr>
          <w:rFonts w:ascii="Calibri" w:hAnsi="Calibri" w:cs="Calibri"/>
          <w:sz w:val="20"/>
          <w:szCs w:val="20"/>
        </w:rPr>
        <w:t xml:space="preserve">stronie 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</w:rPr>
          <w:t>www.mdk.swidnica.pl</w:t>
        </w:r>
      </w:hyperlink>
    </w:p>
    <w:p w14:paraId="69FFC0ED" w14:textId="77777777" w:rsidR="002773BE" w:rsidRDefault="002773B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3992F19" w14:textId="77777777" w:rsidR="002773BE" w:rsidRDefault="002773B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bookmarkEnd w:id="1"/>
    <w:p w14:paraId="76B0943E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33F745" w14:textId="77777777" w:rsidR="002773BE" w:rsidRDefault="00164E0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……………………………………….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............……………………………………</w:t>
      </w:r>
    </w:p>
    <w:p w14:paraId="37A20FDF" w14:textId="77777777" w:rsidR="002773BE" w:rsidRDefault="00164E0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hAnsi="Calibri" w:cs="Calibri"/>
          <w:sz w:val="20"/>
          <w:szCs w:val="20"/>
          <w:lang w:val="pl"/>
        </w:rPr>
        <w:t>Podpis nauczyciela/opiekuna</w:t>
      </w:r>
    </w:p>
    <w:p w14:paraId="5F47B6F3" w14:textId="77777777" w:rsidR="002773BE" w:rsidRDefault="00164E0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bookmarkEnd w:id="0"/>
    <w:p w14:paraId="5D42796B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A38E259" w14:textId="77777777" w:rsidR="002773BE" w:rsidRDefault="00164E0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ZGODA NA WYKORZYSTANIE WIZERUNKU  UDOSTĘPNIENIA WIZERUNKU</w:t>
      </w:r>
    </w:p>
    <w:p w14:paraId="5350606D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90053F" w14:textId="77777777" w:rsidR="002773BE" w:rsidRDefault="00164E0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Niniejszym dobrowolnie  wyrażam zgodę na przetwarzanie wizerunku moich / mojego dziecka  ……………………………………………….....................................................................………… do celów przeprowadzenia przeglądu „Dzień Talentów MDK” w formie online oraz umieszczenia na stronie internetowej www.mdk.swidnica.pl,  w prasie lokalnej, tablicach ogłoszeń dotyczących  informacji o przebiegu i wynikach konkursu oraz na stronie portalu społecznościowego Faceboook prowadzonej przez </w:t>
      </w:r>
      <w:r>
        <w:rPr>
          <w:rFonts w:ascii="Calibri" w:hAnsi="Calibri" w:cs="Calibri"/>
          <w:b/>
          <w:bCs/>
          <w:sz w:val="20"/>
          <w:szCs w:val="20"/>
        </w:rPr>
        <w:t>Młodzieżowy Dom Kultury im. Mieczysława Kozara-Słobódzkiego w Świdnicy.</w:t>
      </w:r>
    </w:p>
    <w:p w14:paraId="29261EF3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7E1AAF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ED26D37" w14:textId="77777777" w:rsidR="002773BE" w:rsidRDefault="002773B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9B48EF5" w14:textId="77777777" w:rsidR="002773BE" w:rsidRDefault="00164E0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……………………………………….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............……………………………………</w:t>
      </w:r>
    </w:p>
    <w:p w14:paraId="6EDCF46A" w14:textId="77777777" w:rsidR="002773BE" w:rsidRDefault="00164E0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  <w:lang w:val="pl"/>
        </w:rPr>
        <w:t>Podpis nauczyciela/opiekuna</w:t>
      </w:r>
      <w:r>
        <w:rPr>
          <w:rFonts w:ascii="Calibri" w:hAnsi="Calibri" w:cs="Calibri"/>
          <w:b/>
          <w:bCs/>
        </w:rPr>
        <w:br w:type="page"/>
      </w:r>
    </w:p>
    <w:p w14:paraId="2D99752E" w14:textId="77777777" w:rsidR="002773BE" w:rsidRDefault="00164E0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KARTA ZGŁOSZEŃ NA </w:t>
      </w:r>
    </w:p>
    <w:p w14:paraId="73312420" w14:textId="77777777" w:rsidR="002773BE" w:rsidRDefault="00164E0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"DZIEŃ TALENTÓW MDK"</w:t>
      </w:r>
    </w:p>
    <w:p w14:paraId="3F43C53A" w14:textId="77777777" w:rsidR="002773BE" w:rsidRDefault="002773BE">
      <w:pPr>
        <w:jc w:val="center"/>
        <w:rPr>
          <w:rFonts w:ascii="Calibri" w:eastAsia="Batang" w:hAnsi="Calibri" w:cs="Calibri"/>
          <w:b/>
          <w:iCs/>
        </w:rPr>
      </w:pPr>
    </w:p>
    <w:tbl>
      <w:tblPr>
        <w:tblpPr w:leftFromText="141" w:rightFromText="141" w:vertAnchor="page" w:horzAnchor="margin" w:tblpY="2340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289"/>
      </w:tblGrid>
      <w:tr w:rsidR="002773BE" w14:paraId="2941AEC9" w14:textId="77777777">
        <w:tc>
          <w:tcPr>
            <w:tcW w:w="3444" w:type="dxa"/>
          </w:tcPr>
          <w:p w14:paraId="25F2279A" w14:textId="77777777" w:rsidR="002773BE" w:rsidRDefault="00164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  <w:p w14:paraId="55E5F724" w14:textId="77777777" w:rsidR="002773BE" w:rsidRDefault="002773BE">
            <w:pPr>
              <w:rPr>
                <w:rFonts w:ascii="Calibri" w:hAnsi="Calibri" w:cs="Calibri"/>
              </w:rPr>
            </w:pPr>
          </w:p>
        </w:tc>
        <w:tc>
          <w:tcPr>
            <w:tcW w:w="6289" w:type="dxa"/>
          </w:tcPr>
          <w:p w14:paraId="724702C2" w14:textId="77777777" w:rsidR="002773BE" w:rsidRDefault="002773BE">
            <w:pPr>
              <w:rPr>
                <w:rFonts w:ascii="Calibri" w:hAnsi="Calibri" w:cs="Calibri"/>
              </w:rPr>
            </w:pPr>
          </w:p>
        </w:tc>
      </w:tr>
      <w:tr w:rsidR="002773BE" w14:paraId="3076BE86" w14:textId="77777777">
        <w:tc>
          <w:tcPr>
            <w:tcW w:w="3444" w:type="dxa"/>
          </w:tcPr>
          <w:p w14:paraId="57DB147C" w14:textId="77777777" w:rsidR="002773BE" w:rsidRDefault="00164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Pracownia, Dział i Nazwa Grupy</w:t>
            </w:r>
          </w:p>
          <w:p w14:paraId="0AADAD1F" w14:textId="77777777" w:rsidR="002773BE" w:rsidRDefault="002773BE">
            <w:pPr>
              <w:rPr>
                <w:rFonts w:ascii="Calibri" w:hAnsi="Calibri" w:cs="Calibri"/>
              </w:rPr>
            </w:pPr>
          </w:p>
        </w:tc>
        <w:tc>
          <w:tcPr>
            <w:tcW w:w="6289" w:type="dxa"/>
          </w:tcPr>
          <w:p w14:paraId="43D72A18" w14:textId="77777777" w:rsidR="002773BE" w:rsidRDefault="002773BE">
            <w:pPr>
              <w:rPr>
                <w:rFonts w:ascii="Calibri" w:hAnsi="Calibri" w:cs="Calibri"/>
              </w:rPr>
            </w:pPr>
          </w:p>
        </w:tc>
      </w:tr>
      <w:tr w:rsidR="002773BE" w14:paraId="26D32486" w14:textId="77777777">
        <w:tc>
          <w:tcPr>
            <w:tcW w:w="3444" w:type="dxa"/>
          </w:tcPr>
          <w:p w14:paraId="5677F26B" w14:textId="77777777" w:rsidR="002773BE" w:rsidRDefault="00164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Opiekuna</w:t>
            </w:r>
          </w:p>
          <w:p w14:paraId="529BE79C" w14:textId="77777777" w:rsidR="002773BE" w:rsidRDefault="002773BE">
            <w:pPr>
              <w:rPr>
                <w:rFonts w:ascii="Calibri" w:hAnsi="Calibri" w:cs="Calibri"/>
              </w:rPr>
            </w:pPr>
          </w:p>
        </w:tc>
        <w:tc>
          <w:tcPr>
            <w:tcW w:w="6289" w:type="dxa"/>
          </w:tcPr>
          <w:p w14:paraId="4211255C" w14:textId="77777777" w:rsidR="002773BE" w:rsidRDefault="002773BE">
            <w:pPr>
              <w:rPr>
                <w:rFonts w:ascii="Calibri" w:hAnsi="Calibri" w:cs="Calibri"/>
              </w:rPr>
            </w:pPr>
          </w:p>
        </w:tc>
      </w:tr>
      <w:tr w:rsidR="002773BE" w14:paraId="3E643DD0" w14:textId="77777777">
        <w:tc>
          <w:tcPr>
            <w:tcW w:w="3444" w:type="dxa"/>
          </w:tcPr>
          <w:p w14:paraId="0D2CE3F4" w14:textId="77777777" w:rsidR="002773BE" w:rsidRDefault="00164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Kategoria zainteresowań i pasji </w:t>
            </w:r>
            <w:r>
              <w:rPr>
                <w:rFonts w:ascii="Calibri" w:hAnsi="Calibri" w:cs="Calibri"/>
                <w:i/>
                <w:iCs/>
              </w:rPr>
              <w:t xml:space="preserve">(artystyczne, sportowe, społeczne i przedmiotowe) </w:t>
            </w:r>
            <w:r>
              <w:rPr>
                <w:rFonts w:ascii="Calibri" w:hAnsi="Calibri" w:cs="Calibri"/>
              </w:rPr>
              <w:t>- krótki opis [max 200 znaków]. Opis ten będzie publikowany przy prezentacji na facebooku.</w:t>
            </w:r>
          </w:p>
          <w:p w14:paraId="0E31AEC2" w14:textId="77777777" w:rsidR="002773BE" w:rsidRDefault="002773BE">
            <w:pPr>
              <w:rPr>
                <w:rFonts w:ascii="Calibri" w:hAnsi="Calibri" w:cs="Calibri"/>
              </w:rPr>
            </w:pPr>
          </w:p>
          <w:p w14:paraId="2309F4E9" w14:textId="77777777" w:rsidR="002773BE" w:rsidRDefault="002773BE">
            <w:pPr>
              <w:rPr>
                <w:rFonts w:ascii="Calibri" w:hAnsi="Calibri" w:cs="Calibri"/>
              </w:rPr>
            </w:pPr>
          </w:p>
          <w:p w14:paraId="50055D78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8DFA1BA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64C544F" w14:textId="77777777" w:rsidR="002773BE" w:rsidRDefault="002773BE">
            <w:pPr>
              <w:rPr>
                <w:rFonts w:ascii="Calibri" w:hAnsi="Calibri" w:cs="Calibri"/>
              </w:rPr>
            </w:pPr>
          </w:p>
          <w:p w14:paraId="294B185E" w14:textId="77777777" w:rsidR="002773BE" w:rsidRDefault="002773BE">
            <w:pPr>
              <w:rPr>
                <w:rFonts w:ascii="Calibri" w:hAnsi="Calibri" w:cs="Calibri"/>
              </w:rPr>
            </w:pPr>
          </w:p>
          <w:p w14:paraId="40F2946E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5352856" w14:textId="77777777" w:rsidR="002773BE" w:rsidRDefault="002773BE">
            <w:pPr>
              <w:rPr>
                <w:rFonts w:ascii="Calibri" w:hAnsi="Calibri" w:cs="Calibri"/>
              </w:rPr>
            </w:pPr>
          </w:p>
          <w:p w14:paraId="5359460E" w14:textId="77777777" w:rsidR="002773BE" w:rsidRDefault="002773BE">
            <w:pPr>
              <w:rPr>
                <w:rFonts w:ascii="Calibri" w:hAnsi="Calibri" w:cs="Calibri"/>
              </w:rPr>
            </w:pPr>
          </w:p>
          <w:p w14:paraId="22E1669F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C2AABF1" w14:textId="77777777" w:rsidR="002773BE" w:rsidRDefault="002773BE">
            <w:pPr>
              <w:rPr>
                <w:rFonts w:ascii="Calibri" w:hAnsi="Calibri" w:cs="Calibri"/>
              </w:rPr>
            </w:pPr>
          </w:p>
          <w:p w14:paraId="4C130FA5" w14:textId="77777777" w:rsidR="002773BE" w:rsidRDefault="002773BE">
            <w:pPr>
              <w:rPr>
                <w:rFonts w:ascii="Calibri" w:hAnsi="Calibri" w:cs="Calibri"/>
              </w:rPr>
            </w:pPr>
          </w:p>
          <w:p w14:paraId="124C17A4" w14:textId="77777777" w:rsidR="002773BE" w:rsidRDefault="002773BE">
            <w:pPr>
              <w:rPr>
                <w:rFonts w:ascii="Calibri" w:hAnsi="Calibri" w:cs="Calibri"/>
              </w:rPr>
            </w:pPr>
          </w:p>
          <w:p w14:paraId="0C33BB3C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7A2994E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3E01B20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77D9A00" w14:textId="77777777" w:rsidR="002773BE" w:rsidRDefault="002773BE">
            <w:pPr>
              <w:rPr>
                <w:rFonts w:ascii="Calibri" w:hAnsi="Calibri" w:cs="Calibri"/>
              </w:rPr>
            </w:pPr>
          </w:p>
          <w:p w14:paraId="2889EA1D" w14:textId="77777777" w:rsidR="002773BE" w:rsidRDefault="002773BE">
            <w:pPr>
              <w:rPr>
                <w:rFonts w:ascii="Calibri" w:hAnsi="Calibri" w:cs="Calibri"/>
              </w:rPr>
            </w:pPr>
          </w:p>
          <w:p w14:paraId="4DE7149B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50E4F62" w14:textId="77777777" w:rsidR="002773BE" w:rsidRDefault="002773BE">
            <w:pPr>
              <w:rPr>
                <w:rFonts w:ascii="Calibri" w:hAnsi="Calibri" w:cs="Calibri"/>
              </w:rPr>
            </w:pPr>
          </w:p>
          <w:p w14:paraId="01082A9D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1576B81" w14:textId="77777777" w:rsidR="002773BE" w:rsidRDefault="002773BE">
            <w:pPr>
              <w:rPr>
                <w:rFonts w:ascii="Calibri" w:hAnsi="Calibri" w:cs="Calibri"/>
              </w:rPr>
            </w:pPr>
          </w:p>
          <w:p w14:paraId="01C3FCA0" w14:textId="77777777" w:rsidR="002773BE" w:rsidRDefault="002773BE">
            <w:pPr>
              <w:rPr>
                <w:rFonts w:ascii="Calibri" w:hAnsi="Calibri" w:cs="Calibri"/>
              </w:rPr>
            </w:pPr>
          </w:p>
          <w:p w14:paraId="56BF2D0D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F302047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4534711" w14:textId="77777777" w:rsidR="002773BE" w:rsidRDefault="002773BE">
            <w:pPr>
              <w:rPr>
                <w:rFonts w:ascii="Calibri" w:hAnsi="Calibri" w:cs="Calibri"/>
              </w:rPr>
            </w:pPr>
          </w:p>
          <w:p w14:paraId="39DA3A02" w14:textId="77777777" w:rsidR="002773BE" w:rsidRDefault="002773BE">
            <w:pPr>
              <w:rPr>
                <w:rFonts w:ascii="Calibri" w:hAnsi="Calibri" w:cs="Calibri"/>
              </w:rPr>
            </w:pPr>
          </w:p>
          <w:p w14:paraId="03F028AF" w14:textId="77777777" w:rsidR="002773BE" w:rsidRDefault="002773BE">
            <w:pPr>
              <w:rPr>
                <w:rFonts w:ascii="Calibri" w:hAnsi="Calibri" w:cs="Calibri"/>
              </w:rPr>
            </w:pPr>
          </w:p>
          <w:p w14:paraId="2F557FC4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E1352E6" w14:textId="77777777" w:rsidR="002773BE" w:rsidRDefault="002773BE">
            <w:pPr>
              <w:rPr>
                <w:rFonts w:ascii="Calibri" w:hAnsi="Calibri" w:cs="Calibri"/>
              </w:rPr>
            </w:pPr>
          </w:p>
          <w:p w14:paraId="46603372" w14:textId="77777777" w:rsidR="002773BE" w:rsidRDefault="002773BE">
            <w:pPr>
              <w:rPr>
                <w:rFonts w:ascii="Calibri" w:hAnsi="Calibri" w:cs="Calibri"/>
              </w:rPr>
            </w:pPr>
          </w:p>
          <w:p w14:paraId="73A279D9" w14:textId="77777777" w:rsidR="002773BE" w:rsidRDefault="002773BE">
            <w:pPr>
              <w:rPr>
                <w:rFonts w:ascii="Calibri" w:hAnsi="Calibri" w:cs="Calibri"/>
              </w:rPr>
            </w:pPr>
          </w:p>
        </w:tc>
        <w:tc>
          <w:tcPr>
            <w:tcW w:w="6289" w:type="dxa"/>
          </w:tcPr>
          <w:p w14:paraId="3B296714" w14:textId="77777777" w:rsidR="002773BE" w:rsidRDefault="002773BE">
            <w:pPr>
              <w:rPr>
                <w:rFonts w:ascii="Calibri" w:hAnsi="Calibri" w:cs="Calibri"/>
              </w:rPr>
            </w:pPr>
          </w:p>
        </w:tc>
      </w:tr>
    </w:tbl>
    <w:p w14:paraId="26A41C58" w14:textId="77777777" w:rsidR="002773BE" w:rsidRDefault="002773BE">
      <w:pPr>
        <w:jc w:val="center"/>
        <w:rPr>
          <w:rFonts w:ascii="Calibri" w:eastAsia="Batang" w:hAnsi="Calibri" w:cs="Calibri"/>
          <w:b/>
          <w:iCs/>
        </w:rPr>
      </w:pPr>
    </w:p>
    <w:p w14:paraId="00E03643" w14:textId="77777777" w:rsidR="002773BE" w:rsidRDefault="002773BE">
      <w:pPr>
        <w:rPr>
          <w:rFonts w:ascii="Calibri" w:hAnsi="Calibri" w:cs="Calibri"/>
        </w:rPr>
      </w:pPr>
    </w:p>
    <w:sectPr w:rsidR="002773B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A10C84"/>
    <w:multiLevelType w:val="singleLevel"/>
    <w:tmpl w:val="80A10C8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1364CE4"/>
    <w:multiLevelType w:val="singleLevel"/>
    <w:tmpl w:val="C1364CE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23C4500"/>
    <w:multiLevelType w:val="singleLevel"/>
    <w:tmpl w:val="C23C45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832B1A"/>
    <w:rsid w:val="00164E08"/>
    <w:rsid w:val="002773BE"/>
    <w:rsid w:val="009D3C91"/>
    <w:rsid w:val="00A43F13"/>
    <w:rsid w:val="00BA79AE"/>
    <w:rsid w:val="00CB3388"/>
    <w:rsid w:val="2A832B1A"/>
    <w:rsid w:val="4AE6268C"/>
    <w:rsid w:val="69AE2403"/>
    <w:rsid w:val="708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01ABF"/>
  <w15:docId w15:val="{FA9CBC0A-35AE-4A55-A1BD-37E2375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k.swidnica.pl/klauzura-informacyj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MlodziezowyDomKult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k.swidn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k.swidnica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A. Brożbar</cp:lastModifiedBy>
  <cp:revision>4</cp:revision>
  <dcterms:created xsi:type="dcterms:W3CDTF">2021-02-05T08:33:00Z</dcterms:created>
  <dcterms:modified xsi:type="dcterms:W3CDTF">2021-02-22T07:53:00Z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