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E" w:rsidRDefault="00D43AFE">
      <w:r>
        <w:t xml:space="preserve">Dzień dobry, w ten szczególny czas chciałbym zaproponować parę form domowej aktywności muzycznej, które pomogą wam płynnie rozwijać wasze zainteresowania. </w:t>
      </w:r>
    </w:p>
    <w:p w:rsidR="00D43AFE" w:rsidRDefault="00D43AFE">
      <w:r>
        <w:t xml:space="preserve">Odbywać się to będzie zarówno w formie proponowanych zadań, ćwiczeń a także ciekawostek i zabaw związanych </w:t>
      </w:r>
      <w:proofErr w:type="gramStart"/>
      <w:r>
        <w:t>z  muzyką</w:t>
      </w:r>
      <w:proofErr w:type="gramEnd"/>
      <w:r>
        <w:t xml:space="preserve">. </w:t>
      </w:r>
    </w:p>
    <w:p w:rsidR="005C0B56" w:rsidRDefault="005C0B56">
      <w:r>
        <w:t>GITARA</w:t>
      </w:r>
    </w:p>
    <w:p w:rsidR="00D43AFE" w:rsidRDefault="00D43AFE">
      <w:r>
        <w:t xml:space="preserve">W tym tygodniu chciałbym, aby wszyscy gitarzyści przypomnieli sobie te wiadomości, które powinny być oczywiste </w:t>
      </w:r>
      <w:r>
        <w:sym w:font="Wingdings" w:char="F04A"/>
      </w:r>
      <w:r>
        <w:t xml:space="preserve">.  </w:t>
      </w:r>
    </w:p>
    <w:p w:rsidR="009F083D" w:rsidRDefault="00D43AFE">
      <w:r>
        <w:t>- grupa I – proszę powtórzyć dźwięki na strunach wiolinowych ( pomocą jest nasza książka do str. 45)</w:t>
      </w:r>
    </w:p>
    <w:p w:rsidR="00D43AFE" w:rsidRDefault="00D43AFE" w:rsidP="00D43AFE">
      <w:pPr>
        <w:spacing w:before="240"/>
      </w:pPr>
      <w:r>
        <w:t xml:space="preserve">                 Wiem, że większość ma to w małym </w:t>
      </w:r>
      <w:proofErr w:type="gramStart"/>
      <w:r>
        <w:t>palcu ;)</w:t>
      </w:r>
      <w:proofErr w:type="gramEnd"/>
    </w:p>
    <w:p w:rsidR="00A426C0" w:rsidRDefault="00A426C0" w:rsidP="00D43AFE">
      <w:pPr>
        <w:spacing w:before="240"/>
      </w:pPr>
      <w:r>
        <w:t xml:space="preserve">- grupa II i III – proszę o przypomnienie poznanych dźwięków na pięciolinii zarówno na strunach  </w:t>
      </w:r>
    </w:p>
    <w:p w:rsidR="00A426C0" w:rsidRDefault="00A426C0" w:rsidP="00D43AFE">
      <w:pPr>
        <w:spacing w:before="240"/>
      </w:pPr>
      <w:r>
        <w:t xml:space="preserve">                           </w:t>
      </w:r>
      <w:proofErr w:type="gramStart"/>
      <w:r>
        <w:t>wiolinowych</w:t>
      </w:r>
      <w:proofErr w:type="gramEnd"/>
      <w:r>
        <w:t xml:space="preserve"> jak i basowych.  Ważna też jest znajomość nazw dźwięków na gryfie. </w:t>
      </w:r>
    </w:p>
    <w:p w:rsidR="00A426C0" w:rsidRDefault="005C0B56" w:rsidP="00D43AFE">
      <w:pPr>
        <w:spacing w:before="240"/>
      </w:pPr>
      <w:r w:rsidRPr="005C0B56">
        <w:t xml:space="preserve">         W</w:t>
      </w:r>
      <w:r>
        <w:t>SZYSTKIM!!!    p</w:t>
      </w:r>
      <w:r w:rsidRPr="005C0B56">
        <w:t xml:space="preserve">roponuję do posłuchania </w:t>
      </w:r>
      <w:proofErr w:type="spellStart"/>
      <w:proofErr w:type="gramStart"/>
      <w:r w:rsidRPr="005C0B56">
        <w:t>concert</w:t>
      </w:r>
      <w:proofErr w:type="spellEnd"/>
      <w:r w:rsidRPr="005C0B56">
        <w:t xml:space="preserve">:   </w:t>
      </w:r>
      <w:proofErr w:type="spellStart"/>
      <w:r w:rsidRPr="005C0B56">
        <w:t>Friday</w:t>
      </w:r>
      <w:proofErr w:type="spellEnd"/>
      <w:proofErr w:type="gramEnd"/>
      <w:r w:rsidRPr="005C0B56">
        <w:t xml:space="preserve"> </w:t>
      </w:r>
      <w:proofErr w:type="spellStart"/>
      <w:r w:rsidRPr="005C0B56">
        <w:t>Night</w:t>
      </w:r>
      <w:proofErr w:type="spellEnd"/>
      <w:r w:rsidRPr="005C0B56">
        <w:t xml:space="preserve"> in San Francisco w wykonaniu Johna  </w:t>
      </w:r>
      <w:proofErr w:type="spellStart"/>
      <w:r w:rsidRPr="005C0B56">
        <w:t>Mc</w:t>
      </w:r>
      <w:proofErr w:type="spellEnd"/>
      <w:r w:rsidRPr="005C0B56">
        <w:t xml:space="preserve"> </w:t>
      </w:r>
      <w:proofErr w:type="spellStart"/>
      <w:r w:rsidRPr="005C0B56">
        <w:t>Lauglin</w:t>
      </w:r>
      <w:proofErr w:type="spellEnd"/>
      <w:r w:rsidRPr="005C0B56">
        <w:t xml:space="preserve">, Al </w:t>
      </w:r>
      <w:proofErr w:type="spellStart"/>
      <w:r w:rsidRPr="005C0B56">
        <w:t>DiMeola</w:t>
      </w:r>
      <w:proofErr w:type="spellEnd"/>
      <w:r w:rsidRPr="005C0B56">
        <w:t xml:space="preserve">, Paco </w:t>
      </w:r>
      <w:proofErr w:type="spellStart"/>
      <w:r w:rsidRPr="005C0B56">
        <w:t>DeLucia</w:t>
      </w:r>
      <w:proofErr w:type="spellEnd"/>
      <w:r w:rsidRPr="005C0B56">
        <w:t xml:space="preserve">. </w:t>
      </w:r>
    </w:p>
    <w:p w:rsidR="005C0B56" w:rsidRDefault="005C0B56" w:rsidP="00D43AFE">
      <w:pPr>
        <w:spacing w:before="240"/>
      </w:pPr>
    </w:p>
    <w:p w:rsidR="005C0B56" w:rsidRDefault="005C0B56" w:rsidP="00D43AFE">
      <w:pPr>
        <w:spacing w:before="240"/>
      </w:pPr>
      <w:r>
        <w:t>GRUPA WOKALNA</w:t>
      </w:r>
    </w:p>
    <w:p w:rsidR="005C0B56" w:rsidRDefault="005C0B56" w:rsidP="005C0B56">
      <w:proofErr w:type="spellStart"/>
      <w:proofErr w:type="gramStart"/>
      <w:r>
        <w:t>Juniors</w:t>
      </w:r>
      <w:proofErr w:type="spellEnd"/>
      <w:r>
        <w:t xml:space="preserve">  - proszę</w:t>
      </w:r>
      <w:proofErr w:type="gramEnd"/>
      <w:r>
        <w:t xml:space="preserve"> wszystkich którzy nie znają naszego starego repertuaru, aby to nadrobili. Podaję tytuły piosenek:</w:t>
      </w:r>
    </w:p>
    <w:p w:rsidR="005C0B56" w:rsidRDefault="005C0B56" w:rsidP="005C0B56">
      <w:r>
        <w:t xml:space="preserve">  Hymn MDK</w:t>
      </w:r>
    </w:p>
    <w:p w:rsidR="005C0B56" w:rsidRDefault="005C0B56" w:rsidP="005C0B56">
      <w:r>
        <w:t xml:space="preserve"> Tak bardzo się starałem,</w:t>
      </w:r>
    </w:p>
    <w:p w:rsidR="005C0B56" w:rsidRDefault="005C0B56" w:rsidP="005C0B56">
      <w:r>
        <w:t xml:space="preserve"> Jesteśmy dziećmi świata ( to polska wersja We </w:t>
      </w:r>
      <w:proofErr w:type="spellStart"/>
      <w:r>
        <w:t>Are</w:t>
      </w:r>
      <w:proofErr w:type="spellEnd"/>
      <w:r>
        <w:t xml:space="preserve"> The World),</w:t>
      </w:r>
    </w:p>
    <w:p w:rsidR="005C0B56" w:rsidRDefault="005C0B56" w:rsidP="005C0B56">
      <w:r>
        <w:t xml:space="preserve"> Zabierz mnie do filharmonii. </w:t>
      </w:r>
    </w:p>
    <w:p w:rsidR="005C0B56" w:rsidRDefault="005C0B56" w:rsidP="005C0B56">
      <w:r>
        <w:t xml:space="preserve">Studio Piosenki – to jest ten czas, kiedy możecie </w:t>
      </w:r>
      <w:r w:rsidR="001E1BF1">
        <w:t xml:space="preserve">spokojnie wyszukiwać dla siebie repertuar. Przypominam o planowanych koncertach: Osiecka. Dawne Przeboje Rockowe no i nasz Kaczmarski </w:t>
      </w:r>
      <w:r w:rsidR="001E1BF1">
        <w:sym w:font="Wingdings" w:char="F04A"/>
      </w:r>
      <w:r w:rsidR="001E1BF1">
        <w:t xml:space="preserve">. </w:t>
      </w:r>
    </w:p>
    <w:p w:rsidR="001E1BF1" w:rsidRDefault="001E1BF1" w:rsidP="005C0B56">
      <w:r>
        <w:t>Piosenki Kaczmarskiego, które wszyscy powinniśmy znać to: Zbroja, B</w:t>
      </w:r>
      <w:r w:rsidR="00E94518">
        <w:t xml:space="preserve">allada wrześniowa. </w:t>
      </w:r>
    </w:p>
    <w:p w:rsidR="001E1BF1" w:rsidRDefault="001E1BF1" w:rsidP="005C0B56">
      <w:r>
        <w:t xml:space="preserve">To tak na początek. Będzie mi naprawdę miło jeżeli </w:t>
      </w:r>
      <w:proofErr w:type="gramStart"/>
      <w:r>
        <w:t>skorzystacie .</w:t>
      </w:r>
      <w:proofErr w:type="gramEnd"/>
    </w:p>
    <w:p w:rsidR="001E1BF1" w:rsidRDefault="001E1BF1" w:rsidP="005C0B56">
      <w:r>
        <w:t xml:space="preserve"> Życzę zdrowia nam wszystkim.</w:t>
      </w:r>
    </w:p>
    <w:p w:rsidR="001E1BF1" w:rsidRDefault="001E1BF1" w:rsidP="005C0B56">
      <w:r>
        <w:t xml:space="preserve">                      M. J.</w:t>
      </w:r>
    </w:p>
    <w:p w:rsidR="00E94518" w:rsidRDefault="00E94518" w:rsidP="005C0B56">
      <w:r>
        <w:t xml:space="preserve">P.S. </w:t>
      </w:r>
      <w:proofErr w:type="gramStart"/>
      <w:r>
        <w:t>Zaglądajcie</w:t>
      </w:r>
      <w:r w:rsidR="002B7BA5">
        <w:t xml:space="preserve"> . </w:t>
      </w:r>
      <w:proofErr w:type="gramEnd"/>
      <w:r w:rsidR="002B7BA5">
        <w:t>Postaram się jak najczęściej wrzucać nowe materiały</w:t>
      </w:r>
      <w:bookmarkStart w:id="0" w:name="_GoBack"/>
      <w:bookmarkEnd w:id="0"/>
      <w:r>
        <w:t xml:space="preserve"> </w:t>
      </w:r>
    </w:p>
    <w:p w:rsidR="008C3ACD" w:rsidRDefault="008C3ACD" w:rsidP="005C0B56">
      <w:r>
        <w:t>Do poczytania: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b/>
          <w:sz w:val="36"/>
          <w:szCs w:val="20"/>
          <w:lang w:eastAsia="pl-PL"/>
        </w:rPr>
      </w:pPr>
      <w:r w:rsidRPr="008C3ACD">
        <w:rPr>
          <w:rFonts w:ascii="Arial" w:eastAsia="Times New Roman" w:hAnsi="Arial" w:cs="Times New Roman"/>
          <w:b/>
          <w:sz w:val="36"/>
          <w:szCs w:val="20"/>
          <w:lang w:eastAsia="pl-PL"/>
        </w:rPr>
        <w:lastRenderedPageBreak/>
        <w:t>Przez trudy do gwiazd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Żeby być idolem, trzeba mieć to „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coś” , 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na co czeka jury, co zachwyci tłumy. To „coś” albo w nas jest, albo nie. Osobowości i oryginalności nie da się nabyć ani wyszkolić. Braki w tej mierze można nadrobić doskonałym warsztatem, czyli ciężkimi ćwiczeniami naszego ciała i umysłu. Każdy - z większym lub mniejszym efektem - może szkolić technikę śpiewu i elementy nierozerwalnie z tym związane: właściwy oddech, emisję głosu, dykcję, interpretację.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C3ACD" w:rsidRPr="008C3ACD" w:rsidRDefault="008C3ACD" w:rsidP="008C3ACD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b/>
          <w:sz w:val="24"/>
          <w:szCs w:val="20"/>
          <w:lang w:eastAsia="pl-PL"/>
        </w:rPr>
        <w:t>ODDYCHAJ!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Podstawa pięknego śpiewania to poprawne oddychanie, zwane przeponowym. Wdech i wydech muszą się odbywać z wykorzystaniem nie tylko płuc, ale przede wszystkim przepony, czyli mięśnia płaskiego oddzielającego płuca od jamy brzusznej (umiejscowionego tuż pod żebrami).</w:t>
      </w:r>
      <w:r w:rsidRPr="008C3ACD">
        <w:rPr>
          <w:rFonts w:ascii="Arial" w:eastAsia="Times New Roman" w:hAnsi="Arial" w:cs="Times New Roman"/>
          <w:sz w:val="72"/>
          <w:szCs w:val="20"/>
          <w:lang w:eastAsia="pl-PL"/>
        </w:rPr>
        <w:t xml:space="preserve"> </w:t>
      </w: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Najpierw powietrze powinno trafiać w głąb płuc, do samej przepony, rozszerzając najniższe partie żeber, a dopiero później - wypełnić klatkę piersiową. Przepona pomaga kontrolować strumień powietrza wychodzący z organizmu i trafiający na narządy odpowiedzialne za dźwięk.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Nawet zawodowcy, chcąc utrzymać formę, poświęcają sporo czasu na ćwiczenia oddechu, które również rozluźniają i </w:t>
      </w:r>
      <w:proofErr w:type="spell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odstresowują</w:t>
      </w:r>
      <w:proofErr w:type="spell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. Podglądając gwiazdy, zwróć uwagę, jak dyskretny jest oddech prawdziwych artystów scenicznych - 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nawet gdy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 śpiewają długie i skomplikowane frazy, na ich twarzach nie widać żadnego wysiłku. Dowodem na używanie właśnie przepony jest to, że podczas nabierania powietrza wcale nie unoszą ramion - jak zwykli śmiertelnicy, którzy oddychają tylko płucami. Wielu gwiazdom w powiększaniu pojemności płuc pomaga unoszenie rąk do góry lub inne ekspresyjne ruchy ciała. Bardzo trudno śpiewa się siedząc, pozwalają sobie na to tylko niektórzy artyści, zwykle w ten sposób prezentując ballady. Przepona w takiej pracuje znacznie gorzej, bo ma mniejsze pole manewru. A poza tym - to chyba niezbyt efektowne...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Jak osiągnąć doskonałość? Na początku musisz sobie uświadomić własny oddech: ułóż się na plecach na twardej powierzchni, jedną rękę połóż na mostku (mniej więcej pośrodku klatki piersiowej), drugą na brzuchu powyżej pępka. Kiedy leżysz na plecach, twój organizm oddycha prawidłowo - przeponowo, bardzo 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głęboko. 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Inaczej niż w pozycji stojącej, gdy nieszkolony oddech jest płytki i wypełnia jedynie górną partię płuc.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t xml:space="preserve">Kilkakrotnie powtórz wdech nosem i wydech ustami. Zaobserwuj trzy fazy. 1 - 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powietrze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 wędruje w głąb płuc (mamy wrażenie, że do brzucha), ręka unosi się wraz z brzuchem. 2 - 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rozszerzają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 się dolne partie żeber. 3 - </w:t>
      </w:r>
      <w:proofErr w:type="gramStart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>powietrze</w:t>
      </w:r>
      <w:proofErr w:type="gramEnd"/>
      <w:r w:rsidRPr="008C3ACD">
        <w:rPr>
          <w:rFonts w:ascii="Arial" w:eastAsia="Times New Roman" w:hAnsi="Arial" w:cs="Times New Roman"/>
          <w:sz w:val="24"/>
          <w:szCs w:val="20"/>
          <w:lang w:eastAsia="pl-PL"/>
        </w:rPr>
        <w:t xml:space="preserve"> wypełnia klatkę piersiową, nieco unosząc ją do góry. Teraz na chwilę wstrzymaj oddech i powoli, bardzo równomiernie, wypuść powietrze ustami. Zwróć uwagę, aby przy wydechu powietrze uchodziło najpierw z dolnej części płuc (pomóż sobie ręką spoczywającą na brzuchu, dociskając równomiernie przeponę). A teraz ćwicz!</w:t>
      </w:r>
    </w:p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C3ACD" w:rsidRPr="008C3ACD" w:rsidTr="00D57F0E">
        <w:tblPrEx>
          <w:tblCellMar>
            <w:top w:w="0" w:type="dxa"/>
            <w:bottom w:w="0" w:type="dxa"/>
          </w:tblCellMar>
        </w:tblPrEx>
        <w:tc>
          <w:tcPr>
            <w:tcW w:w="9777" w:type="dxa"/>
          </w:tcPr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ĆWICZENIA ODDECHOWE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Wszystkie ćwiczenia wykonujemy po dziesięć razy, za każdym razem pamiętając o </w:t>
            </w:r>
            <w:proofErr w:type="spellStart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nieunoszeniu</w:t>
            </w:r>
            <w:proofErr w:type="spellEnd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ramion. Po każdej serii ćwiczeń chwila przerwy dla dotlenienia organizmu.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1. W pozycji leżącej na plecach (następnie w pozycji stojącej), dłoń na brzuchu, pełny bezszmerowy wdech przez nos i usta (pamiętaj o trzech etapach). Długi, powolny wydech na głosce „s” - proces kontroluje dociskająca brzuch ręka Nie wydychaj powietrza do końca!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2. Wdech jak w ćwiczeniu powyższym. Wydech w 2, 3, 4, 5 rytmicznych, gwałtownych dmuchnięciach z ręką na brzuchu.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3. Na „raz” szybki trzyetapowy wdech przez nos i usta, na 2, 3, 4, 5 równomierny wydech z dmuchaniem przy stulonych ustach. W kolejnych ćwiczeniach przedłużaj wydech do 6, 7, 8, 10, 15 sekund. W wydychaniu udział biorą przede wszystkim mięśnie brzucha i mięśnie rozszerzające żebra.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4. „Piesek”, czyli szybkie wdechy i wydechy naśladujące zdyszanego </w:t>
            </w:r>
            <w:proofErr w:type="gramStart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pieska</w:t>
            </w:r>
            <w:proofErr w:type="gramEnd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 Ćwiczenie należy wykonywać bez przerwy przez około minutę, starając się o coraz głębsze, ale tak samo szybkie wdechy i wydechy.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5. Na „raz” wyprostowane ręce unieś w bok i do góry nad głowę - wdech. Na 2, 3, 4, 5, aż do dziesięciu bardzo powoli opuszczaj ręce, równocześnie wydychając powietrze. Po serii bezgłośnych ćwiczeń możesz dołączyć do wydechu artykulację głoski „a”.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6. Potrzebny będzie arkusz papieru, np. kartka z zeszytu. Znajdź śliską ścianę i przyciśnijmy do niej kartkę ręką na wysokości twarzy. W momencie zabrania ręki kartka powinna spaść na podłogę, </w:t>
            </w:r>
            <w:proofErr w:type="gramStart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ty  musisz</w:t>
            </w:r>
            <w:proofErr w:type="gramEnd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ją utrzymać na ścianie jedynie za pomocą oddechu, ściślej - wydechu. Tak szybko musi następować wdech i tak mocno wydech, aby kartka jak najdłużej nie spadła.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 Zrób głęboki trzyetapowy wdech. Na dwie sekundy zatrzymaj powietrze, po czym głośno policz do pięciu, ponownie na dwie sekundy wstrzymaj wydech i znów głośno policz do pięciu. Lekko wypuść pozostałe powietrze.</w:t>
            </w:r>
          </w:p>
          <w:p w:rsidR="008C3ACD" w:rsidRPr="008C3ACD" w:rsidRDefault="008C3ACD" w:rsidP="008C3AC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8. Policz wrony na jednym oddechu: „Jedna wrona bez ogona, druga wrona bez ogona, trzecia wrona bez </w:t>
            </w:r>
            <w:proofErr w:type="gramStart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ogona, ...piętnasta</w:t>
            </w:r>
            <w:proofErr w:type="gramEnd"/>
            <w:r w:rsidRPr="008C3A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wrona bez ogona itd.”. Pamiętaj, aby nie wykorzystywać oddechu do samego końca.</w:t>
            </w:r>
          </w:p>
        </w:tc>
      </w:tr>
    </w:tbl>
    <w:p w:rsidR="008C3ACD" w:rsidRPr="008C3ACD" w:rsidRDefault="008C3ACD" w:rsidP="008C3AC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C3ACD" w:rsidRPr="005C0B56" w:rsidRDefault="008C3ACD" w:rsidP="005C0B56"/>
    <w:sectPr w:rsidR="008C3ACD" w:rsidRPr="005C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1"/>
    <w:rsid w:val="001E1BF1"/>
    <w:rsid w:val="002B7BA5"/>
    <w:rsid w:val="005C0B56"/>
    <w:rsid w:val="008C3ACD"/>
    <w:rsid w:val="009F083D"/>
    <w:rsid w:val="00A426C0"/>
    <w:rsid w:val="00D43AFE"/>
    <w:rsid w:val="00E94518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5</cp:revision>
  <dcterms:created xsi:type="dcterms:W3CDTF">2020-03-16T10:23:00Z</dcterms:created>
  <dcterms:modified xsi:type="dcterms:W3CDTF">2020-03-16T11:16:00Z</dcterms:modified>
</cp:coreProperties>
</file>